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FE5" w:rsidRDefault="00BD4FE5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FE5" w:rsidRPr="00294EF1" w:rsidRDefault="00BD4FE5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69" w:rsidRDefault="00DE4A62" w:rsidP="000D1B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B7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="0052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кадастрового квартала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525213" w:rsidRPr="0052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2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525213" w:rsidRPr="0052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2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7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80102</w:t>
      </w:r>
      <w:r w:rsidR="0052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ул</w:t>
      </w:r>
      <w:r w:rsidR="00B7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Медовая в д. </w:t>
      </w:r>
      <w:proofErr w:type="spellStart"/>
      <w:r w:rsidR="00B7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Уптино</w:t>
      </w:r>
      <w:proofErr w:type="spellEnd"/>
      <w:r w:rsidR="00EB5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5B7E" w:rsidRPr="00EB5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0D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7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Юматовский</w:t>
      </w:r>
      <w:proofErr w:type="spellEnd"/>
      <w:r w:rsidR="00EB5B7E" w:rsidRPr="00EB5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 w:rsidR="000D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A62" w:rsidRPr="009839B4" w:rsidRDefault="00EB5B7E" w:rsidP="000D1B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069" w:rsidRPr="009839B4" w:rsidRDefault="00DE4A62" w:rsidP="00B75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5069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мотрев обращение администрации </w:t>
      </w:r>
      <w:proofErr w:type="spellStart"/>
      <w:r w:rsid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Юматовского</w:t>
      </w:r>
      <w:proofErr w:type="spellEnd"/>
      <w:r w:rsid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муниципального района Республики Башкортостан (вх.№524-ю </w:t>
      </w:r>
      <w:r w:rsidR="00B75069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14.06</w:t>
      </w:r>
      <w:r w:rsidR="00B75069" w:rsidRPr="00924F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</w:t>
      </w:r>
      <w:r w:rsidR="00B75069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5069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 w:rsid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B75069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="00B75069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8B14DD" w:rsidRPr="00C576C7" w:rsidRDefault="008B14DD" w:rsidP="008B14DD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C053B6" w:rsidRDefault="00DE4A62" w:rsidP="00C0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4A62" w:rsidRPr="009839B4" w:rsidRDefault="00DE4A62" w:rsidP="00DE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DD" w:rsidRDefault="008B14DD" w:rsidP="00B7506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CE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</w:t>
      </w:r>
      <w:r w:rsidR="001F7178" w:rsidRP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B75069" w:rsidRP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кадастрового квартала 02:47:180102 по ул. Медовая в д. </w:t>
      </w:r>
      <w:proofErr w:type="spellStart"/>
      <w:r w:rsidR="00B75069" w:rsidRP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Уптино</w:t>
      </w:r>
      <w:proofErr w:type="spellEnd"/>
      <w:r w:rsidR="00B75069" w:rsidRP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75069" w:rsidRP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proofErr w:type="spellEnd"/>
      <w:r w:rsidR="00B75069" w:rsidRP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8B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корректировки красных линий </w:t>
      </w:r>
      <w:r w:rsidR="00C0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земельных участков с кадастровыми номерами </w:t>
      </w:r>
      <w:r w:rsidR="00C053B6" w:rsidRP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02:47:180102</w:t>
      </w:r>
      <w:r w:rsidR="00C053B6" w:rsidRPr="00C05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360, </w:t>
      </w:r>
      <w:r w:rsidR="00C053B6" w:rsidRP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02:47:180102</w:t>
      </w:r>
      <w:r w:rsidR="00C053B6" w:rsidRPr="00C05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4331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="00C0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1), ориентировочной площадью </w:t>
      </w:r>
      <w:r w:rsidR="00C053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га</w:t>
      </w:r>
      <w:r w:rsidR="00166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и площадь </w:t>
      </w:r>
      <w:r w:rsidR="0016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проектом планировки.</w:t>
      </w:r>
    </w:p>
    <w:p w:rsidR="00DE4A62" w:rsidRPr="009839B4" w:rsidRDefault="00DE4A62" w:rsidP="008B14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Обязать заказчика:</w:t>
      </w:r>
    </w:p>
    <w:p w:rsidR="004E3B37" w:rsidRDefault="00DE4A62" w:rsidP="004E3B37">
      <w:pPr>
        <w:spacing w:after="0" w:line="240" w:lineRule="auto"/>
        <w:ind w:right="-10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E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в </w:t>
      </w:r>
      <w:r w:rsidR="004E3B37" w:rsidRPr="004E3B37">
        <w:rPr>
          <w:rFonts w:ascii="Times New Roman" w:hAnsi="Times New Roman" w:cs="Times New Roman"/>
          <w:sz w:val="28"/>
          <w:szCs w:val="28"/>
        </w:rPr>
        <w:t>управлени</w:t>
      </w:r>
      <w:r w:rsidR="004E3B37">
        <w:rPr>
          <w:rFonts w:ascii="Times New Roman" w:hAnsi="Times New Roman" w:cs="Times New Roman"/>
          <w:sz w:val="28"/>
          <w:szCs w:val="28"/>
        </w:rPr>
        <w:t>и</w:t>
      </w:r>
      <w:r w:rsidR="004E3B37" w:rsidRPr="004E3B3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градостроительной деятельности администрации </w:t>
      </w:r>
      <w:r w:rsidR="004E3B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3B37" w:rsidRPr="004E3B37">
        <w:rPr>
          <w:rFonts w:ascii="Times New Roman" w:hAnsi="Times New Roman" w:cs="Times New Roman"/>
          <w:sz w:val="28"/>
          <w:szCs w:val="28"/>
        </w:rPr>
        <w:t xml:space="preserve"> Уфимский район Р</w:t>
      </w:r>
      <w:r w:rsidR="004E3B3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E3B37" w:rsidRPr="004E3B37">
        <w:rPr>
          <w:rFonts w:ascii="Times New Roman" w:hAnsi="Times New Roman" w:cs="Times New Roman"/>
          <w:sz w:val="28"/>
          <w:szCs w:val="28"/>
        </w:rPr>
        <w:t>Б</w:t>
      </w:r>
      <w:r w:rsidR="004E3B37">
        <w:rPr>
          <w:rFonts w:ascii="Times New Roman" w:hAnsi="Times New Roman" w:cs="Times New Roman"/>
          <w:sz w:val="28"/>
          <w:szCs w:val="28"/>
        </w:rPr>
        <w:t>а</w:t>
      </w:r>
      <w:r w:rsidR="00E72F12">
        <w:rPr>
          <w:rFonts w:ascii="Times New Roman" w:hAnsi="Times New Roman" w:cs="Times New Roman"/>
          <w:sz w:val="28"/>
          <w:szCs w:val="28"/>
        </w:rPr>
        <w:t>ш</w:t>
      </w:r>
      <w:r w:rsidR="004E3B37">
        <w:rPr>
          <w:rFonts w:ascii="Times New Roman" w:hAnsi="Times New Roman" w:cs="Times New Roman"/>
          <w:sz w:val="28"/>
          <w:szCs w:val="28"/>
        </w:rPr>
        <w:t>кортостан</w:t>
      </w:r>
      <w:r w:rsidR="004E3B37" w:rsidRPr="004E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E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радостроительное задание на разработку документации по планировке территории;</w:t>
      </w:r>
    </w:p>
    <w:p w:rsidR="00DE4A62" w:rsidRPr="009839B4" w:rsidRDefault="00DE4A62" w:rsidP="004E3B37">
      <w:pPr>
        <w:spacing w:after="0" w:line="240" w:lineRule="auto"/>
        <w:ind w:right="-10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 начала проектирования выполнить в установленном порядке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инженерно-геологические и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женерно-геодезические изыскания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A62" w:rsidRPr="009839B4" w:rsidRDefault="00E72F1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</w:t>
      </w:r>
      <w:r w:rsidR="00DE4A6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на рассмотрение </w:t>
      </w:r>
      <w:r w:rsidRPr="004E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E3B3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3B3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градостроительной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E3B37">
        <w:rPr>
          <w:rFonts w:ascii="Times New Roman" w:hAnsi="Times New Roman" w:cs="Times New Roman"/>
          <w:sz w:val="28"/>
          <w:szCs w:val="28"/>
        </w:rPr>
        <w:t xml:space="preserve"> Уфимский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E3B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6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4A6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согласованны</w:t>
      </w:r>
      <w:r w:rsid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4A6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проект планировки</w:t>
      </w:r>
      <w:r w:rsidR="00CE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6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представить необходимые материалы для проведения публичных слушаний по проекту планировки, принять участие и обеспечить присутствие проектной организации на публичных слушаниях по проекту планировки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указанной в п.1</w:t>
      </w:r>
      <w:r w:rsidR="0093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постановления,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2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F12" w:rsidRPr="004E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2F12" w:rsidRPr="004E3B37">
        <w:rPr>
          <w:rFonts w:ascii="Times New Roman" w:hAnsi="Times New Roman" w:cs="Times New Roman"/>
          <w:sz w:val="28"/>
          <w:szCs w:val="28"/>
        </w:rPr>
        <w:t>управлени</w:t>
      </w:r>
      <w:r w:rsidR="00E72F12">
        <w:rPr>
          <w:rFonts w:ascii="Times New Roman" w:hAnsi="Times New Roman" w:cs="Times New Roman"/>
          <w:sz w:val="28"/>
          <w:szCs w:val="28"/>
        </w:rPr>
        <w:t>е</w:t>
      </w:r>
      <w:r w:rsidR="00E72F12" w:rsidRPr="004E3B3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градостроительной деятельности администрации </w:t>
      </w:r>
      <w:r w:rsidR="00E72F1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2F12" w:rsidRPr="004E3B37">
        <w:rPr>
          <w:rFonts w:ascii="Times New Roman" w:hAnsi="Times New Roman" w:cs="Times New Roman"/>
          <w:sz w:val="28"/>
          <w:szCs w:val="28"/>
        </w:rPr>
        <w:t xml:space="preserve"> Уфимский район Р</w:t>
      </w:r>
      <w:r w:rsidR="00E72F1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72F12" w:rsidRPr="004E3B37">
        <w:rPr>
          <w:rFonts w:ascii="Times New Roman" w:hAnsi="Times New Roman" w:cs="Times New Roman"/>
          <w:sz w:val="28"/>
          <w:szCs w:val="28"/>
        </w:rPr>
        <w:t>Б</w:t>
      </w:r>
      <w:r w:rsidR="00E72F12">
        <w:rPr>
          <w:rFonts w:ascii="Times New Roman" w:hAnsi="Times New Roman" w:cs="Times New Roman"/>
          <w:sz w:val="28"/>
          <w:szCs w:val="28"/>
        </w:rPr>
        <w:t>ашкортостан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отчетов о выполненных инженерных изысканиях и документации по планировке 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Предупредить заказчика:</w:t>
      </w:r>
    </w:p>
    <w:p w:rsidR="00DE4A62" w:rsidRPr="009839B4" w:rsidRDefault="009314A4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E4A6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r w:rsidR="00B75069" w:rsidRP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="00DE4A6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после разработки и утверждения проекта межевания территории в установленном порядке;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невып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пунктов 2.3., 2.4.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DE4A62" w:rsidRPr="00BD4FE5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D5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</w:t>
      </w:r>
      <w:r w:rsidR="00AF0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 газете «Уфимские н</w:t>
      </w:r>
      <w:r w:rsidR="00ED56F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ивы» и р</w:t>
      </w:r>
      <w:r w:rsidR="00DD2289"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азместить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B75069" w:rsidRP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</w:t>
      </w:r>
      <w:r w:rsidR="00BD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4FE5" w:rsidRPr="00BD4FE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http://yumatovo-ufa.ru</w:t>
      </w:r>
      <w:r w:rsidR="00BD4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A62" w:rsidRPr="009839B4" w:rsidRDefault="00ED56FB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4A6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Default="00DE4A62" w:rsidP="00DE4A6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DE4A62" w:rsidP="008B14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DE4A62" w:rsidRDefault="00DE4A62" w:rsidP="008B14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5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Тюленева</w:t>
      </w:r>
    </w:p>
    <w:p w:rsidR="003C4324" w:rsidRDefault="003C4324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/>
    <w:p w:rsidR="00DE4A62" w:rsidRDefault="00DE4A62" w:rsidP="004644B6"/>
    <w:p w:rsidR="00166A39" w:rsidRDefault="00166A39" w:rsidP="004644B6"/>
    <w:p w:rsidR="00166A39" w:rsidRDefault="00166A39" w:rsidP="004644B6"/>
    <w:p w:rsidR="002A26C2" w:rsidRDefault="00E839D2" w:rsidP="00166A3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5934075" cy="8382000"/>
            <wp:effectExtent l="0" t="0" r="9525" b="0"/>
            <wp:docPr id="2" name="Рисунок 2" descr="D:\Пользователь\Desktop\sit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site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6C2" w:rsidRDefault="002A26C2" w:rsidP="00166A3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2A26C2" w:rsidRDefault="002A26C2" w:rsidP="00166A3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2A26C2" w:rsidRDefault="002A26C2" w:rsidP="00166A3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sectPr w:rsidR="002A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6F"/>
    <w:rsid w:val="000600EB"/>
    <w:rsid w:val="000D1BB2"/>
    <w:rsid w:val="001337B0"/>
    <w:rsid w:val="0015532C"/>
    <w:rsid w:val="00166A39"/>
    <w:rsid w:val="001F7178"/>
    <w:rsid w:val="00206C57"/>
    <w:rsid w:val="002A26C2"/>
    <w:rsid w:val="00323F81"/>
    <w:rsid w:val="00364DB3"/>
    <w:rsid w:val="003A60F7"/>
    <w:rsid w:val="003C4324"/>
    <w:rsid w:val="003F33C8"/>
    <w:rsid w:val="004644B6"/>
    <w:rsid w:val="004E3B37"/>
    <w:rsid w:val="00525213"/>
    <w:rsid w:val="005575F4"/>
    <w:rsid w:val="005670B1"/>
    <w:rsid w:val="00771489"/>
    <w:rsid w:val="008B14DD"/>
    <w:rsid w:val="008F298E"/>
    <w:rsid w:val="00924F24"/>
    <w:rsid w:val="009314A4"/>
    <w:rsid w:val="009A1BFE"/>
    <w:rsid w:val="009D69EB"/>
    <w:rsid w:val="00AE5B70"/>
    <w:rsid w:val="00AF0E17"/>
    <w:rsid w:val="00B75069"/>
    <w:rsid w:val="00BD4FE5"/>
    <w:rsid w:val="00C053B6"/>
    <w:rsid w:val="00C412B8"/>
    <w:rsid w:val="00C45E96"/>
    <w:rsid w:val="00CC575E"/>
    <w:rsid w:val="00CE22CE"/>
    <w:rsid w:val="00D0086F"/>
    <w:rsid w:val="00D14331"/>
    <w:rsid w:val="00D2638F"/>
    <w:rsid w:val="00DD2289"/>
    <w:rsid w:val="00DE4A62"/>
    <w:rsid w:val="00DE63A1"/>
    <w:rsid w:val="00E039F2"/>
    <w:rsid w:val="00E72F12"/>
    <w:rsid w:val="00E839D2"/>
    <w:rsid w:val="00EB5B7E"/>
    <w:rsid w:val="00EC076C"/>
    <w:rsid w:val="00ED56FB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D3AE1-D771-48D9-A550-C5CC7C0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14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B14D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Content</cp:lastModifiedBy>
  <cp:revision>32</cp:revision>
  <cp:lastPrinted>2018-06-29T08:54:00Z</cp:lastPrinted>
  <dcterms:created xsi:type="dcterms:W3CDTF">2018-04-16T07:01:00Z</dcterms:created>
  <dcterms:modified xsi:type="dcterms:W3CDTF">2018-07-05T09:36:00Z</dcterms:modified>
</cp:coreProperties>
</file>