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A8" w:rsidRPr="00B75065" w:rsidRDefault="003A62A8" w:rsidP="003A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65">
        <w:rPr>
          <w:rFonts w:ascii="Times New Roman" w:hAnsi="Times New Roman" w:cs="Times New Roman"/>
          <w:b/>
          <w:sz w:val="28"/>
          <w:szCs w:val="28"/>
        </w:rPr>
        <w:t xml:space="preserve">Сведения о депутатах Совета Сельского поселения </w:t>
      </w:r>
      <w:proofErr w:type="spellStart"/>
      <w:r w:rsidRPr="00B75065">
        <w:rPr>
          <w:rFonts w:ascii="Times New Roman" w:hAnsi="Times New Roman" w:cs="Times New Roman"/>
          <w:b/>
          <w:sz w:val="28"/>
          <w:szCs w:val="28"/>
        </w:rPr>
        <w:t>Юматовского</w:t>
      </w:r>
      <w:proofErr w:type="spellEnd"/>
      <w:r w:rsidRPr="00B75065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3A62A8" w:rsidRPr="00B75065" w:rsidRDefault="003A62A8" w:rsidP="003A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65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6 созыва 19 сентября 2021г.</w:t>
      </w:r>
    </w:p>
    <w:p w:rsidR="003A62A8" w:rsidRDefault="003A62A8" w:rsidP="009265EB"/>
    <w:tbl>
      <w:tblPr>
        <w:tblW w:w="14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5525"/>
        <w:gridCol w:w="4252"/>
        <w:gridCol w:w="3828"/>
      </w:tblGrid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Тюленева Нина Владимировна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17.11.1974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Глава сельского поселения Юматовский сельсовет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Вахутинская</w:t>
            </w:r>
            <w:proofErr w:type="spellEnd"/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Майя Леонидовна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11.08.1978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Временно не трудоустроен</w:t>
            </w: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</w:p>
        </w:tc>
        <w:bookmarkStart w:id="0" w:name="_GoBack"/>
        <w:bookmarkEnd w:id="0"/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Муфлихунова</w:t>
            </w:r>
            <w:proofErr w:type="spellEnd"/>
            <w:r w:rsidRPr="003431C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09.06.1983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spacing w:after="0" w:line="36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ГБУЗ РБ Клиническая больница №3</w:t>
            </w:r>
          </w:p>
          <w:p w:rsidR="00BF1A28" w:rsidRPr="00A0785E" w:rsidRDefault="00BF1A28" w:rsidP="006009EF">
            <w:pPr>
              <w:spacing w:after="0" w:line="36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Уфа - фельдшер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Калякин Евгений Владимирович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30.10.1981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МОБУ СОШ д. Юматово – учитель физкультуры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Егоров Анатолий Иванович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11.10.1988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«ООО Санаторий Юматово»  начальник автотранспортного участка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Шалыгина Наталия Владимировна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07.01.1976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МДОБУ д/с «</w:t>
            </w:r>
            <w:proofErr w:type="spellStart"/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- руководитель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Шамраенко</w:t>
            </w:r>
            <w:proofErr w:type="spellEnd"/>
            <w:r w:rsidRPr="003431C0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Николаевич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24.02.1985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Временно не трудоустроен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Маркелов Анатолий Александрович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09.02.1981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Временно не трудоустроен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Шлеев</w:t>
            </w:r>
            <w:proofErr w:type="spellEnd"/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24.05.1976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ИП </w:t>
            </w: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Шлеев</w:t>
            </w:r>
            <w:proofErr w:type="spellEnd"/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Д.В.» </w:t>
            </w: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F1A28" w:rsidRPr="00A0785E" w:rsidTr="00BF1A28">
        <w:tc>
          <w:tcPr>
            <w:tcW w:w="104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078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3431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252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3431C0" w:rsidRDefault="00BF1A28" w:rsidP="0060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0">
              <w:rPr>
                <w:rFonts w:ascii="Times New Roman" w:hAnsi="Times New Roman" w:cs="Times New Roman"/>
                <w:sz w:val="24"/>
                <w:szCs w:val="24"/>
              </w:rPr>
              <w:t>24.10.1964</w:t>
            </w:r>
          </w:p>
        </w:tc>
        <w:tc>
          <w:tcPr>
            <w:tcW w:w="382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1A28" w:rsidRPr="00A0785E" w:rsidRDefault="00BF1A28" w:rsidP="006009EF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31C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Пенсионерка</w:t>
            </w:r>
          </w:p>
        </w:tc>
      </w:tr>
    </w:tbl>
    <w:p w:rsidR="003A62A8" w:rsidRDefault="003A62A8" w:rsidP="009265EB"/>
    <w:sectPr w:rsidR="003A62A8" w:rsidSect="003A62A8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21"/>
    <w:rsid w:val="00262821"/>
    <w:rsid w:val="003431C0"/>
    <w:rsid w:val="003A62A8"/>
    <w:rsid w:val="004C199F"/>
    <w:rsid w:val="0087150F"/>
    <w:rsid w:val="009265EB"/>
    <w:rsid w:val="00A0785E"/>
    <w:rsid w:val="00A37124"/>
    <w:rsid w:val="00B03624"/>
    <w:rsid w:val="00BF1A28"/>
    <w:rsid w:val="00CC306F"/>
    <w:rsid w:val="00D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043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2021-11-18T06:33:00Z</dcterms:created>
  <dcterms:modified xsi:type="dcterms:W3CDTF">2021-12-09T11:58:00Z</dcterms:modified>
</cp:coreProperties>
</file>