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5" w:rsidRDefault="00756615" w:rsidP="00972CF7">
      <w:pPr>
        <w:pStyle w:val="a4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56615" w:rsidRDefault="00756615" w:rsidP="00854F23">
      <w:pPr>
        <w:pStyle w:val="a4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56615" w:rsidRDefault="00756615" w:rsidP="00854F23">
      <w:pPr>
        <w:pStyle w:val="a4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56615" w:rsidRDefault="00972CF7" w:rsidP="00854F23">
      <w:pPr>
        <w:pStyle w:val="a4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ПОСТАНОВЛЕНИЕ</w:t>
      </w:r>
    </w:p>
    <w:p w:rsidR="00972CF7" w:rsidRPr="00972CF7" w:rsidRDefault="00972CF7" w:rsidP="00972CF7">
      <w:pPr>
        <w:rPr>
          <w:b/>
          <w:sz w:val="28"/>
          <w:szCs w:val="28"/>
          <w:lang w:eastAsia="en-US" w:bidi="en-US"/>
        </w:rPr>
      </w:pPr>
      <w:r w:rsidRPr="00972CF7">
        <w:rPr>
          <w:b/>
          <w:sz w:val="28"/>
          <w:szCs w:val="28"/>
          <w:lang w:eastAsia="en-US" w:bidi="en-US"/>
        </w:rPr>
        <w:t>17.06.2019г.</w:t>
      </w:r>
      <w:r w:rsidRPr="00972CF7">
        <w:rPr>
          <w:b/>
          <w:sz w:val="28"/>
          <w:szCs w:val="28"/>
          <w:lang w:eastAsia="en-US" w:bidi="en-US"/>
        </w:rPr>
        <w:tab/>
      </w:r>
      <w:r w:rsidRPr="00972CF7">
        <w:rPr>
          <w:b/>
          <w:sz w:val="28"/>
          <w:szCs w:val="28"/>
          <w:lang w:eastAsia="en-US" w:bidi="en-US"/>
        </w:rPr>
        <w:tab/>
      </w:r>
      <w:r w:rsidRPr="00972CF7">
        <w:rPr>
          <w:b/>
          <w:sz w:val="28"/>
          <w:szCs w:val="28"/>
          <w:lang w:eastAsia="en-US" w:bidi="en-US"/>
        </w:rPr>
        <w:tab/>
      </w:r>
      <w:r w:rsidRPr="00972CF7">
        <w:rPr>
          <w:b/>
          <w:sz w:val="28"/>
          <w:szCs w:val="28"/>
          <w:lang w:eastAsia="en-US" w:bidi="en-US"/>
        </w:rPr>
        <w:tab/>
      </w:r>
      <w:r w:rsidRPr="00972CF7">
        <w:rPr>
          <w:b/>
          <w:sz w:val="28"/>
          <w:szCs w:val="28"/>
          <w:lang w:eastAsia="en-US" w:bidi="en-US"/>
        </w:rPr>
        <w:tab/>
      </w:r>
      <w:r w:rsidRPr="00972CF7">
        <w:rPr>
          <w:b/>
          <w:sz w:val="28"/>
          <w:szCs w:val="28"/>
          <w:lang w:eastAsia="en-US" w:bidi="en-US"/>
        </w:rPr>
        <w:tab/>
      </w:r>
      <w:r w:rsidRPr="00972CF7">
        <w:rPr>
          <w:b/>
          <w:sz w:val="28"/>
          <w:szCs w:val="28"/>
          <w:lang w:eastAsia="en-US" w:bidi="en-US"/>
        </w:rPr>
        <w:tab/>
      </w:r>
      <w:r w:rsidRPr="00972CF7">
        <w:rPr>
          <w:b/>
          <w:sz w:val="28"/>
          <w:szCs w:val="28"/>
          <w:lang w:eastAsia="en-US" w:bidi="en-US"/>
        </w:rPr>
        <w:tab/>
      </w:r>
      <w:r w:rsidRPr="00972CF7">
        <w:rPr>
          <w:b/>
          <w:sz w:val="28"/>
          <w:szCs w:val="28"/>
          <w:lang w:eastAsia="en-US" w:bidi="en-US"/>
        </w:rPr>
        <w:tab/>
      </w:r>
      <w:r w:rsidRPr="00972CF7">
        <w:rPr>
          <w:b/>
          <w:sz w:val="28"/>
          <w:szCs w:val="28"/>
          <w:lang w:eastAsia="en-US" w:bidi="en-US"/>
        </w:rPr>
        <w:tab/>
        <w:t>№ 30</w:t>
      </w:r>
    </w:p>
    <w:p w:rsidR="00756615" w:rsidRDefault="00756615" w:rsidP="00854F23">
      <w:pPr>
        <w:pStyle w:val="a4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56615" w:rsidRDefault="00756615" w:rsidP="00972CF7">
      <w:pPr>
        <w:pStyle w:val="a4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56615" w:rsidRDefault="00756615" w:rsidP="00854F23">
      <w:pPr>
        <w:pStyle w:val="a4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56615" w:rsidRDefault="00756615" w:rsidP="00854F23">
      <w:pPr>
        <w:pStyle w:val="a4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56615" w:rsidRDefault="00756615" w:rsidP="00854F23">
      <w:pPr>
        <w:pStyle w:val="a4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54F23" w:rsidRPr="00854F23" w:rsidRDefault="00854F23" w:rsidP="00854F23">
      <w:pPr>
        <w:pStyle w:val="a4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54F23">
        <w:rPr>
          <w:rFonts w:ascii="Times New Roman" w:hAnsi="Times New Roman"/>
          <w:color w:val="auto"/>
          <w:sz w:val="28"/>
          <w:szCs w:val="28"/>
          <w:lang w:val="ru-RU"/>
        </w:rPr>
        <w:t xml:space="preserve">Об утверждении Программы «Использование и охрана земель на территории сельского поселения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Юматовский</w:t>
      </w:r>
      <w:r w:rsidRPr="00854F23">
        <w:rPr>
          <w:rFonts w:ascii="Times New Roman" w:hAnsi="Times New Roman"/>
          <w:color w:val="auto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</w:t>
      </w:r>
    </w:p>
    <w:p w:rsidR="00854F23" w:rsidRPr="00854F23" w:rsidRDefault="00854F23" w:rsidP="00854F23">
      <w:pPr>
        <w:pStyle w:val="a4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54F23">
        <w:rPr>
          <w:rFonts w:ascii="Times New Roman" w:hAnsi="Times New Roman"/>
          <w:color w:val="auto"/>
          <w:sz w:val="28"/>
          <w:szCs w:val="28"/>
          <w:lang w:val="ru-RU"/>
        </w:rPr>
        <w:t>на   2019-2020 годы»</w:t>
      </w:r>
    </w:p>
    <w:p w:rsidR="00854F23" w:rsidRPr="00854F23" w:rsidRDefault="00854F23" w:rsidP="00854F23">
      <w:pPr>
        <w:spacing w:line="276" w:lineRule="auto"/>
        <w:rPr>
          <w:sz w:val="28"/>
          <w:szCs w:val="28"/>
        </w:rPr>
      </w:pP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В соответствии со </w:t>
      </w:r>
      <w:proofErr w:type="spellStart"/>
      <w:r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ст.ст</w:t>
      </w:r>
      <w:proofErr w:type="spellEnd"/>
      <w:r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 5, 11, 12, 13 и 72 Земельного кодекса РФ, </w:t>
      </w:r>
      <w:hyperlink r:id="rId4" w:history="1">
        <w:r w:rsidRPr="00854F23">
          <w:rPr>
            <w:rStyle w:val="a3"/>
            <w:rFonts w:ascii="Times New Roman" w:hAnsi="Times New Roman"/>
            <w:b w:val="0"/>
            <w:color w:val="auto"/>
            <w:sz w:val="28"/>
            <w:szCs w:val="28"/>
            <w:lang w:val="ru-RU"/>
          </w:rPr>
          <w:t>ч. 2 ст. 14.1</w:t>
        </w:r>
      </w:hyperlink>
      <w:r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руководствуясь  Уставом 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Юматовский</w:t>
      </w:r>
      <w:r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сельсовет муниципального района  Уфимский район  Республики Башкортостан, в целях повышения эффективности рационального использования и охраны земель администрация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Юматовский</w:t>
      </w:r>
      <w:r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Башкортостан, 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854F23" w:rsidRPr="00854F23" w:rsidRDefault="00854F23" w:rsidP="00854F23">
      <w:pPr>
        <w:pStyle w:val="a4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ПОСТАНОВЛЯЕТ:</w:t>
      </w:r>
    </w:p>
    <w:p w:rsidR="00854F23" w:rsidRPr="00854F23" w:rsidRDefault="00854F23" w:rsidP="00854F23">
      <w:pPr>
        <w:rPr>
          <w:lang w:eastAsia="en-US" w:bidi="en-US"/>
        </w:rPr>
      </w:pPr>
    </w:p>
    <w:p w:rsidR="00854F23" w:rsidRPr="00854F23" w:rsidRDefault="00854F23" w:rsidP="00854F2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1. Утвердить Программу «Использование и охрана земель на территории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Юматовский</w:t>
      </w:r>
      <w:r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на   2019-2020 годы, согласно приложениям.</w:t>
      </w:r>
    </w:p>
    <w:p w:rsidR="00854F23" w:rsidRPr="00854F23" w:rsidRDefault="00953F73" w:rsidP="00854F23">
      <w:pPr>
        <w:pStyle w:val="a4"/>
        <w:ind w:firstLine="709"/>
        <w:jc w:val="both"/>
        <w:rPr>
          <w:rFonts w:ascii="Times New Roman" w:hAnsi="Times New Roman"/>
          <w:b w:val="0"/>
          <w:color w:val="auto"/>
          <w:spacing w:val="3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854F23"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 </w:t>
      </w:r>
      <w:r w:rsidR="00854F23" w:rsidRPr="00854F23">
        <w:rPr>
          <w:rFonts w:ascii="Times New Roman" w:hAnsi="Times New Roman"/>
          <w:b w:val="0"/>
          <w:color w:val="auto"/>
          <w:spacing w:val="3"/>
          <w:sz w:val="28"/>
          <w:szCs w:val="28"/>
          <w:lang w:val="ru-RU"/>
        </w:rPr>
        <w:t>Настоящее постановление разместить на официальном сайте в сети Интернет</w:t>
      </w:r>
      <w:r w:rsidR="00854F23" w:rsidRPr="00854F23">
        <w:rPr>
          <w:rFonts w:ascii="Times New Roman" w:hAnsi="Times New Roman"/>
          <w:b w:val="0"/>
          <w:color w:val="auto"/>
          <w:spacing w:val="3"/>
          <w:sz w:val="28"/>
          <w:szCs w:val="28"/>
        </w:rPr>
        <w:t> </w:t>
      </w:r>
      <w:r w:rsidR="00854F23"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r w:rsidR="00854F23" w:rsidRPr="00854F23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854F23"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информационном</w:t>
      </w:r>
      <w:r w:rsidR="00854F23" w:rsidRPr="00854F23">
        <w:rPr>
          <w:rFonts w:ascii="Times New Roman" w:hAnsi="Times New Roman"/>
          <w:b w:val="0"/>
          <w:color w:val="auto"/>
          <w:spacing w:val="3"/>
          <w:sz w:val="28"/>
          <w:szCs w:val="28"/>
          <w:lang w:val="ru-RU"/>
        </w:rPr>
        <w:t xml:space="preserve"> стенде Администрации сельского поселения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Юматовский </w:t>
      </w:r>
      <w:r w:rsidR="00854F23" w:rsidRPr="00854F23">
        <w:rPr>
          <w:rFonts w:ascii="Times New Roman" w:hAnsi="Times New Roman"/>
          <w:b w:val="0"/>
          <w:color w:val="auto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pacing w:val="3"/>
          <w:sz w:val="28"/>
          <w:szCs w:val="28"/>
          <w:lang w:val="ru-RU"/>
        </w:rPr>
        <w:t>сельсовет</w:t>
      </w:r>
      <w:proofErr w:type="gramEnd"/>
      <w:r>
        <w:rPr>
          <w:rFonts w:ascii="Times New Roman" w:hAnsi="Times New Roman"/>
          <w:b w:val="0"/>
          <w:color w:val="auto"/>
          <w:spacing w:val="3"/>
          <w:sz w:val="28"/>
          <w:szCs w:val="28"/>
          <w:lang w:val="ru-RU"/>
        </w:rPr>
        <w:t xml:space="preserve"> муниципального района Уфимский район Республики Башкортостан.</w:t>
      </w:r>
    </w:p>
    <w:p w:rsidR="00854F23" w:rsidRPr="00854F23" w:rsidRDefault="00953F73" w:rsidP="00854F2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854F23"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>. Настоящее постановление вступает в силу со дня его официального обнародования.</w:t>
      </w:r>
    </w:p>
    <w:p w:rsidR="00854F23" w:rsidRDefault="00854F23" w:rsidP="00854F2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54F23">
        <w:rPr>
          <w:rFonts w:ascii="Times New Roman" w:hAnsi="Times New Roman"/>
          <w:b w:val="0"/>
          <w:color w:val="auto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854F23" w:rsidRDefault="00854F23" w:rsidP="00854F23">
      <w:pPr>
        <w:rPr>
          <w:lang w:eastAsia="en-US" w:bidi="en-US"/>
        </w:rPr>
      </w:pPr>
    </w:p>
    <w:p w:rsidR="00854F23" w:rsidRPr="00854F23" w:rsidRDefault="00854F23" w:rsidP="00854F23">
      <w:pPr>
        <w:rPr>
          <w:lang w:eastAsia="en-US" w:bidi="en-US"/>
        </w:rPr>
      </w:pPr>
    </w:p>
    <w:p w:rsidR="00854F23" w:rsidRDefault="00854F23" w:rsidP="00854F23">
      <w:pPr>
        <w:pStyle w:val="a4"/>
        <w:rPr>
          <w:rFonts w:ascii="Times New Roman" w:hAnsi="Times New Roman"/>
          <w:b w:val="0"/>
          <w:color w:val="auto"/>
          <w:sz w:val="27"/>
          <w:szCs w:val="27"/>
          <w:lang w:val="ru-RU"/>
        </w:rPr>
      </w:pPr>
    </w:p>
    <w:p w:rsidR="00854F23" w:rsidRDefault="00854F23" w:rsidP="00854F23">
      <w:pPr>
        <w:pStyle w:val="a4"/>
        <w:rPr>
          <w:rFonts w:ascii="Times New Roman" w:hAnsi="Times New Roman"/>
          <w:b w:val="0"/>
          <w:color w:val="auto"/>
          <w:sz w:val="27"/>
          <w:szCs w:val="27"/>
          <w:lang w:val="ru-RU"/>
        </w:rPr>
      </w:pPr>
      <w:r>
        <w:rPr>
          <w:rFonts w:ascii="Times New Roman" w:hAnsi="Times New Roman"/>
          <w:b w:val="0"/>
          <w:color w:val="auto"/>
          <w:sz w:val="27"/>
          <w:szCs w:val="27"/>
          <w:lang w:val="ru-RU"/>
        </w:rPr>
        <w:t>Глава сельского поселения</w:t>
      </w:r>
      <w:r>
        <w:rPr>
          <w:rFonts w:ascii="Times New Roman" w:hAnsi="Times New Roman"/>
          <w:b w:val="0"/>
          <w:color w:val="auto"/>
          <w:sz w:val="27"/>
          <w:szCs w:val="27"/>
          <w:lang w:val="ru-RU"/>
        </w:rPr>
        <w:tab/>
      </w:r>
      <w:r>
        <w:rPr>
          <w:rFonts w:ascii="Times New Roman" w:hAnsi="Times New Roman"/>
          <w:b w:val="0"/>
          <w:color w:val="auto"/>
          <w:sz w:val="27"/>
          <w:szCs w:val="27"/>
          <w:lang w:val="ru-RU"/>
        </w:rPr>
        <w:tab/>
      </w:r>
      <w:r>
        <w:rPr>
          <w:rFonts w:ascii="Times New Roman" w:hAnsi="Times New Roman"/>
          <w:b w:val="0"/>
          <w:color w:val="auto"/>
          <w:sz w:val="27"/>
          <w:szCs w:val="27"/>
          <w:lang w:val="ru-RU"/>
        </w:rPr>
        <w:tab/>
      </w:r>
      <w:r>
        <w:rPr>
          <w:rFonts w:ascii="Times New Roman" w:hAnsi="Times New Roman"/>
          <w:b w:val="0"/>
          <w:color w:val="auto"/>
          <w:sz w:val="27"/>
          <w:szCs w:val="27"/>
          <w:lang w:val="ru-RU"/>
        </w:rPr>
        <w:tab/>
      </w:r>
      <w:r>
        <w:rPr>
          <w:rFonts w:ascii="Times New Roman" w:hAnsi="Times New Roman"/>
          <w:b w:val="0"/>
          <w:color w:val="auto"/>
          <w:sz w:val="27"/>
          <w:szCs w:val="27"/>
          <w:lang w:val="ru-RU"/>
        </w:rPr>
        <w:tab/>
        <w:t xml:space="preserve">               Н.В. Тюленева</w:t>
      </w:r>
    </w:p>
    <w:p w:rsidR="00854F23" w:rsidRDefault="00854F23" w:rsidP="00854F23"/>
    <w:p w:rsidR="00854F23" w:rsidRDefault="00854F23" w:rsidP="00854F23"/>
    <w:p w:rsidR="00756615" w:rsidRDefault="00756615" w:rsidP="00854F23"/>
    <w:p w:rsidR="00972CF7" w:rsidRDefault="00972CF7" w:rsidP="00854F23"/>
    <w:p w:rsidR="00972CF7" w:rsidRDefault="00972CF7" w:rsidP="00854F23"/>
    <w:p w:rsidR="00854F23" w:rsidRDefault="00854F23" w:rsidP="00854F23"/>
    <w:p w:rsidR="00854F23" w:rsidRDefault="00854F23" w:rsidP="00854F23">
      <w:pPr>
        <w:ind w:firstLine="5100"/>
        <w:jc w:val="right"/>
      </w:pPr>
      <w:r>
        <w:lastRenderedPageBreak/>
        <w:t>Приложение</w:t>
      </w:r>
    </w:p>
    <w:p w:rsidR="00854F23" w:rsidRDefault="00854F23" w:rsidP="00854F23">
      <w:pPr>
        <w:ind w:firstLine="5100"/>
        <w:jc w:val="right"/>
      </w:pPr>
      <w:r>
        <w:t>к Постановлению администрации</w:t>
      </w:r>
    </w:p>
    <w:p w:rsidR="00854F23" w:rsidRDefault="00854F23" w:rsidP="00854F23">
      <w:pPr>
        <w:ind w:firstLine="5100"/>
        <w:jc w:val="right"/>
      </w:pPr>
      <w:r>
        <w:t xml:space="preserve">сельского поселения </w:t>
      </w:r>
    </w:p>
    <w:p w:rsidR="00854F23" w:rsidRDefault="00854F23" w:rsidP="00854F23">
      <w:pPr>
        <w:ind w:firstLine="5100"/>
        <w:jc w:val="right"/>
      </w:pPr>
      <w:proofErr w:type="gramStart"/>
      <w:r>
        <w:t>Юматовский  сельсовет</w:t>
      </w:r>
      <w:proofErr w:type="gramEnd"/>
    </w:p>
    <w:p w:rsidR="00854F23" w:rsidRDefault="00854F23" w:rsidP="00854F23">
      <w:pPr>
        <w:pStyle w:val="11"/>
        <w:ind w:firstLine="4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МР Уфимский район РБ  </w:t>
      </w:r>
    </w:p>
    <w:p w:rsidR="00854F23" w:rsidRDefault="00854F23" w:rsidP="00854F23">
      <w:pPr>
        <w:pStyle w:val="11"/>
        <w:ind w:firstLine="4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от </w:t>
      </w:r>
      <w:r w:rsidR="00972CF7">
        <w:rPr>
          <w:sz w:val="24"/>
          <w:szCs w:val="24"/>
        </w:rPr>
        <w:t>17.06.2019</w:t>
      </w:r>
      <w:bookmarkStart w:id="0" w:name="_GoBack"/>
      <w:bookmarkEnd w:id="0"/>
      <w:r>
        <w:rPr>
          <w:sz w:val="24"/>
          <w:szCs w:val="24"/>
        </w:rPr>
        <w:t xml:space="preserve"> года № </w:t>
      </w:r>
      <w:r w:rsidR="00972CF7">
        <w:rPr>
          <w:sz w:val="24"/>
          <w:szCs w:val="24"/>
        </w:rPr>
        <w:t>30</w:t>
      </w:r>
      <w:r>
        <w:rPr>
          <w:sz w:val="24"/>
          <w:szCs w:val="24"/>
        </w:rPr>
        <w:t xml:space="preserve">              </w:t>
      </w:r>
    </w:p>
    <w:p w:rsidR="00854F23" w:rsidRDefault="00854F23" w:rsidP="00854F23">
      <w:pPr>
        <w:pStyle w:val="11"/>
        <w:ind w:firstLine="4600"/>
        <w:rPr>
          <w:sz w:val="28"/>
        </w:rPr>
      </w:pPr>
      <w:r>
        <w:rPr>
          <w:sz w:val="24"/>
          <w:szCs w:val="24"/>
        </w:rPr>
        <w:t xml:space="preserve">        </w:t>
      </w:r>
    </w:p>
    <w:p w:rsidR="00854F23" w:rsidRDefault="00854F23" w:rsidP="00854F23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854F23" w:rsidRDefault="00854F23" w:rsidP="00854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«Использование и охрана земель на территории сельского поселения Юматовский сельсовет муниципального района Уфимский район Республики Башкортостан на 2019-2020 годы</w:t>
      </w:r>
      <w:r>
        <w:rPr>
          <w:b/>
          <w:bCs/>
          <w:sz w:val="28"/>
          <w:szCs w:val="28"/>
        </w:rPr>
        <w:t>»</w:t>
      </w:r>
    </w:p>
    <w:p w:rsidR="00854F23" w:rsidRDefault="00854F23" w:rsidP="00854F23">
      <w:pPr>
        <w:pStyle w:val="1"/>
        <w:tabs>
          <w:tab w:val="num" w:pos="0"/>
        </w:tabs>
        <w:suppressAutoHyphens/>
        <w:spacing w:before="0" w:after="0"/>
        <w:jc w:val="center"/>
        <w:rPr>
          <w:b/>
          <w:bCs/>
          <w:sz w:val="28"/>
          <w:szCs w:val="28"/>
        </w:rPr>
      </w:pPr>
    </w:p>
    <w:p w:rsidR="00854F23" w:rsidRDefault="00854F23" w:rsidP="00854F23">
      <w:pPr>
        <w:pStyle w:val="1"/>
        <w:tabs>
          <w:tab w:val="num" w:pos="0"/>
        </w:tabs>
        <w:suppressAutoHyphens/>
        <w:spacing w:before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ПАСПОРТ  ПРОГРАММЫ</w:t>
      </w:r>
      <w:proofErr w:type="gramEnd"/>
    </w:p>
    <w:p w:rsidR="00854F23" w:rsidRDefault="00854F23" w:rsidP="00854F23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tbl>
      <w:tblPr>
        <w:tblW w:w="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643"/>
      </w:tblGrid>
      <w:tr w:rsidR="00854F23" w:rsidTr="00854F23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pPr>
              <w:rPr>
                <w:lang w:eastAsia="ar-SA"/>
              </w:rPr>
            </w:pPr>
            <w:r>
              <w:t>«Использование и охрана земель на территории сельского поселения Юматовский сельсовет муниципального района Уфимский район Республики Башкортостан на   2019-2020 годы</w:t>
            </w:r>
            <w:r>
              <w:rPr>
                <w:b/>
                <w:bCs/>
              </w:rPr>
              <w:t xml:space="preserve"> </w:t>
            </w:r>
            <w:r>
              <w:t xml:space="preserve">(далее – Программа) </w:t>
            </w:r>
          </w:p>
        </w:tc>
      </w:tr>
      <w:tr w:rsidR="00854F23" w:rsidTr="00854F23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854F23" w:rsidTr="00854F23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 xml:space="preserve">Заказчик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>Администрация сельского поселения Юматовский сельсовет муниципального района Уфимский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854F23" w:rsidTr="00854F23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 xml:space="preserve">Разработчик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>Администрация сельского поселения Юматовский сельсовет муниципального района Уфимский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854F23" w:rsidTr="00854F23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>Администрация сельского поселения Юматовский сельсовет муниципального района Уфимский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854F23" w:rsidTr="00854F23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854F23" w:rsidRDefault="00854F23">
            <w:pPr>
              <w:rPr>
                <w:lang w:eastAsia="ar-SA"/>
              </w:rPr>
            </w:pPr>
            <w:r>
              <w:t xml:space="preserve">Цели </w:t>
            </w:r>
          </w:p>
          <w:p w:rsidR="00854F23" w:rsidRDefault="00854F23">
            <w:r>
              <w:t>программы</w:t>
            </w:r>
          </w:p>
          <w:p w:rsidR="00854F23" w:rsidRDefault="00854F23"/>
          <w:p w:rsidR="00854F23" w:rsidRDefault="00854F23"/>
          <w:p w:rsidR="00854F23" w:rsidRDefault="00854F23">
            <w:pPr>
              <w:suppressAutoHyphens/>
              <w:rPr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pPr>
              <w:rPr>
                <w:lang w:eastAsia="ar-SA"/>
              </w:rPr>
            </w:pPr>
            <w:r>
              <w:t xml:space="preserve">Повышение эффективности охраны земель на территории сельского поселения Юматовский сельсовет муниципального района Уфимский район Республики Башкортостан, в том числе: </w:t>
            </w:r>
          </w:p>
          <w:p w:rsidR="00854F23" w:rsidRDefault="00854F23">
            <w: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854F23" w:rsidRDefault="00854F23">
            <w:r>
              <w:t>- обеспечение рационального использования земель;</w:t>
            </w:r>
          </w:p>
          <w:p w:rsidR="00854F23" w:rsidRDefault="00854F23">
            <w:r>
              <w:t>- обеспечение охраны и восстановление плодородия земель;</w:t>
            </w:r>
          </w:p>
          <w:p w:rsidR="00854F23" w:rsidRDefault="00854F23">
            <w:r>
      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деятельности;</w:t>
            </w:r>
          </w:p>
          <w:p w:rsidR="00854F23" w:rsidRDefault="00854F23">
            <w:pPr>
              <w:suppressAutoHyphens/>
              <w:rPr>
                <w:lang w:eastAsia="ar-SA"/>
              </w:rPr>
            </w:pPr>
            <w:r>
              <w:t>-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</w:tc>
      </w:tr>
      <w:tr w:rsidR="00854F23" w:rsidTr="00854F23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lastRenderedPageBreak/>
              <w:t xml:space="preserve">Основные задачи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r>
              <w:t>Финансирование и осуществление мероприятий по защите и восстановлению земель, находящихся в собственности сельского поселения.</w:t>
            </w:r>
          </w:p>
          <w:p w:rsidR="00854F23" w:rsidRDefault="00854F23">
            <w:r>
              <w:t>Проведение мероприятий с целью:</w:t>
            </w:r>
          </w:p>
          <w:p w:rsidR="00854F23" w:rsidRDefault="00854F23">
            <w:r>
              <w:t>- воспроизводства плодородия земель сельскохозяйственного назначения;</w:t>
            </w:r>
          </w:p>
          <w:p w:rsidR="00854F23" w:rsidRDefault="00854F23">
            <w:r>
              <w:t>- защиты земель от водной и ветровой эрозии, селей, подтопления, заболачивания, вторичного засоления, иссушения, уплотнения, загрязнения</w:t>
            </w:r>
          </w:p>
          <w:p w:rsidR="00854F23" w:rsidRDefault="00854F23">
            <w:r>
              <w:t>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854F23" w:rsidRDefault="00854F23">
            <w:r>
              <w:t>- защите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854F23" w:rsidRDefault="00854F23">
            <w:r>
              <w:t>- анализа сложившейся ситуации использования земель в границах сельского поселения;</w:t>
            </w:r>
          </w:p>
          <w:p w:rsidR="00854F23" w:rsidRDefault="00854F23">
            <w:r>
              <w:t>- определения мест (в том числе с привлечением общественности и жителей сельского поселения), требующих постоянного внимания со стороны органов исполнительной власти (в том числе: мест незаконного складирования бытовых и строительных отходов, произрастания опасных сорных растений, пустырей и участков с неиспользуемыми и полуразрушенными строениями, участков с нарушенным почвенным покровом (ямы, неиспользуемые траншеи, несанкционированные снежные свалки, земли, загрязненные химическими и биологическими отходами),заболачиваемые участки, земли, подвергающиеся ветровой и водной эрозии, а также земли, используемые не по назначению);</w:t>
            </w:r>
          </w:p>
          <w:p w:rsidR="00854F23" w:rsidRDefault="00854F23">
            <w:r>
              <w:t>- анализа использования земель, на которых ранее фиксировались факты незаконной добычи общераспространенных полезных ископаемых, либо на которых такие запасы имеются;</w:t>
            </w:r>
          </w:p>
          <w:p w:rsidR="00854F23" w:rsidRDefault="00854F23">
            <w:pPr>
              <w:rPr>
                <w:lang w:eastAsia="ar-SA"/>
              </w:rPr>
            </w:pPr>
            <w:r>
              <w:t>-повышения биологического потенциала земель муниципального образования;</w:t>
            </w:r>
          </w:p>
          <w:p w:rsidR="00854F23" w:rsidRDefault="00854F23">
            <w:r>
              <w:t xml:space="preserve">-улучшения условий для устойчивого земледелия; </w:t>
            </w:r>
          </w:p>
          <w:p w:rsidR="00854F23" w:rsidRDefault="00854F23">
            <w:r>
              <w:t xml:space="preserve"> - повышения плодородия почв;</w:t>
            </w:r>
          </w:p>
          <w:p w:rsidR="00854F23" w:rsidRDefault="00854F23">
            <w:r>
              <w:t>- улучшения гидротермического режима;</w:t>
            </w:r>
          </w:p>
          <w:p w:rsidR="00854F23" w:rsidRDefault="00854F23">
            <w:r>
              <w:t>-  сокращения поверхностного стока;</w:t>
            </w:r>
          </w:p>
          <w:p w:rsidR="00854F23" w:rsidRDefault="00854F23">
            <w:r>
              <w:t>- оптимизации процессов почвообразования;</w:t>
            </w:r>
          </w:p>
          <w:p w:rsidR="00854F23" w:rsidRDefault="00854F23">
            <w:r>
              <w:t>-  увеличения водности рек и водоемов;</w:t>
            </w:r>
          </w:p>
          <w:p w:rsidR="00854F23" w:rsidRDefault="00854F23">
            <w:pPr>
              <w:suppressAutoHyphens/>
              <w:rPr>
                <w:lang w:eastAsia="ar-SA"/>
              </w:rPr>
            </w:pPr>
            <w:r>
              <w:t>- создания условий для сохранения биологического разнообразия.</w:t>
            </w:r>
          </w:p>
        </w:tc>
      </w:tr>
      <w:tr w:rsidR="00854F23" w:rsidTr="00854F23">
        <w:trPr>
          <w:trHeight w:val="73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>Показатели (индикаторы)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pPr>
              <w:rPr>
                <w:lang w:eastAsia="ar-SA"/>
              </w:rPr>
            </w:pPr>
            <w:r>
              <w:t>- благоустройство населенных пунктов (в том числе: количество мероприятий    по очистке территории сельского поселения Юматовский сельсовет от мусора);</w:t>
            </w:r>
          </w:p>
          <w:p w:rsidR="00854F23" w:rsidRDefault="00854F23">
            <w:r>
              <w:t>- улучшение качественных характеристик земель;</w:t>
            </w:r>
          </w:p>
          <w:p w:rsidR="00854F23" w:rsidRDefault="00854F23">
            <w:pPr>
              <w:suppressAutoHyphens/>
              <w:rPr>
                <w:lang w:eastAsia="ar-SA"/>
              </w:rPr>
            </w:pPr>
            <w:r>
              <w:t>- эффективное использование земель (в том числе: количество ликвидированных несанкционированных свалок, площадь вовлеченных в хозяйственный оборот пустующих и нерационально используемых земель)</w:t>
            </w:r>
          </w:p>
        </w:tc>
      </w:tr>
      <w:tr w:rsidR="00854F23" w:rsidTr="00854F23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lastRenderedPageBreak/>
              <w:t xml:space="preserve">Сроки реализации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 xml:space="preserve">2019-2020 годы </w:t>
            </w:r>
          </w:p>
        </w:tc>
      </w:tr>
      <w:tr w:rsidR="00854F23" w:rsidTr="00854F23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>Прогнозируемые объемы и источники финансирования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>Средства местного бюджета сельского поселения и бюджета муниципального района Уфимский район Республики Башкортостан – 50 тыс. рублей.</w:t>
            </w:r>
          </w:p>
        </w:tc>
      </w:tr>
      <w:tr w:rsidR="00854F23" w:rsidTr="00854F23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 xml:space="preserve">Исполнители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>Администрация сельского поселения Юматовский сельсовет муниципального района Уфимский район Республики Башкортостан</w:t>
            </w:r>
            <w:r>
              <w:rPr>
                <w:b/>
              </w:rPr>
              <w:t xml:space="preserve">, </w:t>
            </w:r>
            <w:r>
              <w:t>Администрация муниципального района Уфимский район Республики Башкортостан, собственники земельных участков, землепользователи, землевладельцы и арендаторы земельных участков.</w:t>
            </w:r>
          </w:p>
        </w:tc>
      </w:tr>
      <w:tr w:rsidR="00854F23" w:rsidTr="00854F23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>Средства местного бюджета сельского поселения и бюджета муниципального района Уфимский район Республики Башкортостан – 50 тыс. рублей.</w:t>
            </w:r>
          </w:p>
        </w:tc>
      </w:tr>
      <w:tr w:rsidR="00854F23" w:rsidTr="00854F23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854F23" w:rsidRDefault="00854F23">
            <w:pPr>
              <w:suppressAutoHyphens/>
              <w:rPr>
                <w:lang w:eastAsia="ar-SA"/>
              </w:rPr>
            </w:pPr>
            <w: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hideMark/>
          </w:tcPr>
          <w:p w:rsidR="00854F23" w:rsidRDefault="00854F23">
            <w:pPr>
              <w:rPr>
                <w:lang w:eastAsia="ar-SA"/>
              </w:rPr>
            </w:pPr>
            <w: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854F23" w:rsidRDefault="00854F23">
            <w:pPr>
              <w:suppressAutoHyphens/>
              <w:rPr>
                <w:lang w:eastAsia="ar-SA"/>
              </w:rPr>
            </w:pPr>
            <w:r>
              <w:t>Благоустройство населенных пунктов.</w:t>
            </w:r>
          </w:p>
        </w:tc>
      </w:tr>
      <w:tr w:rsidR="00854F23" w:rsidTr="00854F23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</w:tcPr>
          <w:p w:rsidR="00854F23" w:rsidRDefault="00854F23">
            <w:pPr>
              <w:suppressAutoHyphens/>
              <w:rPr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</w:tcPr>
          <w:p w:rsidR="00854F23" w:rsidRDefault="00854F23">
            <w:pPr>
              <w:suppressAutoHyphens/>
              <w:rPr>
                <w:lang w:eastAsia="ar-SA"/>
              </w:rPr>
            </w:pPr>
          </w:p>
        </w:tc>
      </w:tr>
      <w:tr w:rsidR="00854F23" w:rsidTr="00854F23">
        <w:trPr>
          <w:trHeight w:val="23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854F23" w:rsidRDefault="00854F2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854F23" w:rsidRDefault="00854F23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54F23" w:rsidRDefault="00854F23" w:rsidP="00854F23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:rsidR="00854F23" w:rsidRDefault="00854F23" w:rsidP="00854F23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54F23" w:rsidRDefault="00953F73" w:rsidP="00854F23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2. </w:t>
      </w:r>
      <w:r w:rsidR="00854F23">
        <w:rPr>
          <w:b/>
          <w:iCs/>
          <w:color w:val="000000"/>
          <w:sz w:val="28"/>
          <w:szCs w:val="28"/>
        </w:rPr>
        <w:t xml:space="preserve"> Содержание проблемы и обоснование необходимости ее решения программными методами </w:t>
      </w:r>
    </w:p>
    <w:p w:rsidR="00854F23" w:rsidRDefault="00854F23" w:rsidP="00854F23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Программа «Использование и охрана земель на территории сельского поселения Юматовский сельсовет муниципального района Уфимский</w:t>
      </w:r>
      <w:r>
        <w:rPr>
          <w:rFonts w:ascii="Times New Roman" w:hAnsi="Times New Roman"/>
          <w:b w:val="0"/>
          <w:color w:val="auto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район Республики Башкортостан на 2019-2020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В природе все взаимосвязано. Поэтому нарушение правильного функционирования одного из звеньев (лес, животный мир, земля) ведет к дисбалансу и нарушению целостности экосистемы.</w:t>
      </w:r>
    </w:p>
    <w:p w:rsidR="00953F7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территории сельского поселения имеются земельные участки для различного разрешенного использования.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Проблемы устойчивого социально-экономического развития территории сельского поселения Юматовский сельсовет муниципального района Уфимский район Республики Башкортостан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i/>
          <w:iCs/>
          <w:color w:val="000000"/>
          <w:sz w:val="28"/>
          <w:szCs w:val="28"/>
          <w:lang w:val="ru-RU"/>
        </w:rPr>
      </w:pPr>
    </w:p>
    <w:p w:rsidR="00854F23" w:rsidRDefault="00953F73" w:rsidP="00854F23">
      <w:pPr>
        <w:pStyle w:val="a4"/>
        <w:jc w:val="center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3. </w:t>
      </w:r>
      <w:r w:rsidR="00854F23">
        <w:rPr>
          <w:rFonts w:ascii="Times New Roman" w:hAnsi="Times New Roman"/>
          <w:iCs/>
          <w:color w:val="000000"/>
          <w:sz w:val="28"/>
          <w:szCs w:val="28"/>
          <w:lang w:val="ru-RU"/>
        </w:rPr>
        <w:t>Цели, задачи и сроки реализации Программы</w:t>
      </w:r>
    </w:p>
    <w:p w:rsidR="00953F73" w:rsidRPr="00953F73" w:rsidRDefault="00953F73" w:rsidP="00953F73">
      <w:pPr>
        <w:rPr>
          <w:lang w:eastAsia="en-US" w:bidi="en-US"/>
        </w:rPr>
      </w:pP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Целями Программы являются: 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предотвращение деградации, загрязнения, захламления, нарушения земель,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находящихся в собственности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Юматовский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Башкортостан, других негативных (вредных) воздействий хозяйственной деятельности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обеспечение рационального использования земель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обеспечение охраны и восстановление плодородия земель;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lastRenderedPageBreak/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- мероприятия по защите и восстановлению земель, находящихся в собственности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Юматовский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Башкортостан,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- воспроизводству плодородия земель сельскохозяйственного назначения;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- защита сельскохозяйственных угодий от зарастания деревьями и кустарниками, сорными растениями;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- сохранение достигнутого уровня мелиорации;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- проведение работ с целью повышения биологического потенциала земель муниципального образования;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-улучшение условий для устойчивого земледелия;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- повышение плодородия почв;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- улучшение гидротермического режима;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-  сокращение поверхностного стока;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- оптимизация процессов почвообразования;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-  увеличение водности рек и водоемов;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- создание условий для сохранения биологического разнообразия.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i/>
          <w:iCs/>
          <w:color w:val="000000"/>
          <w:sz w:val="28"/>
          <w:szCs w:val="28"/>
          <w:lang w:val="ru-RU"/>
        </w:rPr>
      </w:pPr>
    </w:p>
    <w:p w:rsidR="00854F23" w:rsidRDefault="00953F73" w:rsidP="00854F23">
      <w:pPr>
        <w:pStyle w:val="a4"/>
        <w:jc w:val="center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4. </w:t>
      </w:r>
      <w:r w:rsidR="00854F2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Ресурсное обеспечение Программы</w:t>
      </w:r>
    </w:p>
    <w:p w:rsidR="00953F73" w:rsidRPr="00953F73" w:rsidRDefault="00953F73" w:rsidP="00953F73">
      <w:pPr>
        <w:rPr>
          <w:lang w:eastAsia="en-US" w:bidi="en-US"/>
        </w:rPr>
      </w:pP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Финансирование мероприятий Программы осуществляется за счет средств местных бюджетов. 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Прогнозируемый объем финансирования Программы в 2019-2020 годах составляет 50 тыс. рублей, из них: 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из местного бюджета сельского поселения и бюджета муниципального района Уфимский район Республики Башкортостан – 50 тыс. рублей;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854F23" w:rsidRDefault="00854F23" w:rsidP="00854F23"/>
    <w:p w:rsidR="00854F23" w:rsidRDefault="00854F23" w:rsidP="00854F23"/>
    <w:p w:rsidR="00854F23" w:rsidRDefault="00953F73" w:rsidP="00854F23">
      <w:pPr>
        <w:pStyle w:val="a4"/>
        <w:jc w:val="center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5. </w:t>
      </w:r>
      <w:r w:rsidR="00854F2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Механизм реализации Программы</w:t>
      </w:r>
    </w:p>
    <w:p w:rsidR="00953F73" w:rsidRPr="00953F73" w:rsidRDefault="00953F73" w:rsidP="00953F73">
      <w:pPr>
        <w:rPr>
          <w:lang w:eastAsia="en-US" w:bidi="en-US"/>
        </w:rPr>
      </w:pP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lastRenderedPageBreak/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854F23" w:rsidRDefault="00854F23" w:rsidP="00854F23"/>
    <w:p w:rsidR="00854F23" w:rsidRDefault="00953F73" w:rsidP="00854F23">
      <w:pPr>
        <w:pStyle w:val="a4"/>
        <w:jc w:val="center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6. </w:t>
      </w:r>
      <w:r w:rsidR="00854F2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Организация управления и контроль за ходом реализации Программы</w:t>
      </w:r>
    </w:p>
    <w:p w:rsidR="00953F73" w:rsidRPr="00953F73" w:rsidRDefault="00953F73" w:rsidP="00953F73">
      <w:pPr>
        <w:rPr>
          <w:lang w:eastAsia="en-US" w:bidi="en-US"/>
        </w:rPr>
      </w:pP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  <w:t xml:space="preserve">Управление Программой осуществляется администрацией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Юматовский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Согласно положений соглашения от 19.12.2018г., заключенного между Советом муниципального района Уфимский район и Советом сельского поселения Юматовский сельсовет муниципального района Уфимский район, о передаче муниципальному району Уфимский район полномочий по осуществлению в границах сельского поселения муниципального земельного контроля, управление и финансирование мероприятий в части осуществления земельного контроля осуществляется Администрацией Уфимского района Республики Башкортостан.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Юматовский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до 1 марта года, следующего за отчетным календарным годом. 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Отчет о реализации Программы в соответствующем году должен содержать: 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перечень завершенных в течение года мероприятий по Программе; 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перечень не завершенных в течение года мероприятий Программы и процент их не завершения; </w:t>
      </w:r>
    </w:p>
    <w:p w:rsidR="00854F23" w:rsidRDefault="00854F23" w:rsidP="00953F7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</w:p>
    <w:p w:rsidR="00953F73" w:rsidRDefault="00953F73" w:rsidP="00953F73">
      <w:pPr>
        <w:rPr>
          <w:lang w:eastAsia="en-US" w:bidi="en-US"/>
        </w:rPr>
      </w:pPr>
    </w:p>
    <w:p w:rsidR="00953F73" w:rsidRDefault="00953F73" w:rsidP="00953F73">
      <w:pPr>
        <w:rPr>
          <w:lang w:eastAsia="en-US" w:bidi="en-US"/>
        </w:rPr>
      </w:pPr>
    </w:p>
    <w:p w:rsidR="00953F73" w:rsidRPr="00953F73" w:rsidRDefault="00953F73" w:rsidP="00953F73">
      <w:pPr>
        <w:rPr>
          <w:lang w:eastAsia="en-US" w:bidi="en-US"/>
        </w:rPr>
      </w:pPr>
    </w:p>
    <w:p w:rsidR="00953F73" w:rsidRDefault="00953F73" w:rsidP="00854F23">
      <w:pPr>
        <w:pStyle w:val="a4"/>
        <w:jc w:val="center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 xml:space="preserve">7. </w:t>
      </w:r>
      <w:r w:rsidR="00854F2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Оценка социально-экономической эффективности</w:t>
      </w:r>
    </w:p>
    <w:p w:rsidR="00854F23" w:rsidRDefault="00854F23" w:rsidP="00854F23">
      <w:pPr>
        <w:pStyle w:val="a4"/>
        <w:jc w:val="center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реализации Программы</w:t>
      </w:r>
    </w:p>
    <w:p w:rsidR="00953F73" w:rsidRPr="00953F73" w:rsidRDefault="00953F73" w:rsidP="00953F73">
      <w:pPr>
        <w:rPr>
          <w:lang w:eastAsia="en-US" w:bidi="en-US"/>
        </w:rPr>
      </w:pP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В результате выполнения мероприятий Программы будет обеспечено: 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благоустройство населенных пунктов;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улучшение качественных характеристик земель;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эффективное использование земель.</w:t>
      </w: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854F23" w:rsidRDefault="00854F23" w:rsidP="00854F23">
      <w:pPr>
        <w:pStyle w:val="a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854F23" w:rsidRDefault="00854F23" w:rsidP="00854F23">
      <w:pPr>
        <w:jc w:val="both"/>
        <w:rPr>
          <w:color w:val="000000"/>
          <w:sz w:val="28"/>
          <w:szCs w:val="28"/>
        </w:rPr>
      </w:pPr>
    </w:p>
    <w:p w:rsidR="00854F23" w:rsidRDefault="00854F23" w:rsidP="00854F23">
      <w:pPr>
        <w:jc w:val="both"/>
        <w:rPr>
          <w:color w:val="000000"/>
          <w:sz w:val="28"/>
          <w:szCs w:val="28"/>
        </w:rPr>
      </w:pPr>
    </w:p>
    <w:p w:rsidR="00854F23" w:rsidRDefault="00854F23" w:rsidP="00854F23">
      <w:pPr>
        <w:jc w:val="both"/>
        <w:rPr>
          <w:color w:val="000000"/>
          <w:sz w:val="28"/>
          <w:szCs w:val="28"/>
        </w:rPr>
      </w:pPr>
    </w:p>
    <w:p w:rsidR="00854F23" w:rsidRDefault="00854F2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953F73" w:rsidRDefault="00953F73" w:rsidP="00854F23">
      <w:pPr>
        <w:jc w:val="both"/>
        <w:rPr>
          <w:color w:val="000000"/>
          <w:sz w:val="28"/>
          <w:szCs w:val="28"/>
        </w:rPr>
      </w:pPr>
    </w:p>
    <w:p w:rsidR="00854F23" w:rsidRDefault="00854F23" w:rsidP="00854F23">
      <w:pPr>
        <w:jc w:val="both"/>
        <w:rPr>
          <w:color w:val="000000"/>
          <w:sz w:val="28"/>
          <w:szCs w:val="28"/>
        </w:rPr>
      </w:pPr>
    </w:p>
    <w:p w:rsidR="00854F23" w:rsidRDefault="00854F23" w:rsidP="00854F23">
      <w:pPr>
        <w:ind w:left="360"/>
        <w:jc w:val="right"/>
      </w:pPr>
      <w:r>
        <w:lastRenderedPageBreak/>
        <w:t>Приложение</w:t>
      </w:r>
    </w:p>
    <w:p w:rsidR="00854F23" w:rsidRDefault="00854F23" w:rsidP="00854F23">
      <w:pPr>
        <w:ind w:left="360"/>
        <w:jc w:val="right"/>
      </w:pPr>
      <w:r>
        <w:t>к постановлению администрации</w:t>
      </w:r>
    </w:p>
    <w:p w:rsidR="00854F23" w:rsidRDefault="00854F23" w:rsidP="00854F23">
      <w:pPr>
        <w:ind w:left="360"/>
        <w:jc w:val="right"/>
      </w:pPr>
      <w:r>
        <w:t xml:space="preserve">сельского поселения </w:t>
      </w:r>
    </w:p>
    <w:p w:rsidR="00854F23" w:rsidRDefault="00854F23" w:rsidP="00854F23">
      <w:pPr>
        <w:ind w:left="360"/>
        <w:jc w:val="right"/>
      </w:pPr>
      <w:r>
        <w:t>Юматовский сельсовет</w:t>
      </w:r>
    </w:p>
    <w:p w:rsidR="00854F23" w:rsidRDefault="00854F23" w:rsidP="00854F23">
      <w:pPr>
        <w:pStyle w:val="11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МР Уфимский район РБ  </w:t>
      </w:r>
    </w:p>
    <w:p w:rsidR="00854F23" w:rsidRDefault="00854F23" w:rsidP="00854F23">
      <w:pPr>
        <w:pStyle w:val="11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3F73">
        <w:rPr>
          <w:sz w:val="24"/>
          <w:szCs w:val="24"/>
        </w:rPr>
        <w:t>__________</w:t>
      </w:r>
      <w:r w:rsidR="00325429">
        <w:rPr>
          <w:sz w:val="24"/>
          <w:szCs w:val="24"/>
        </w:rPr>
        <w:t>______</w:t>
      </w:r>
      <w:r>
        <w:rPr>
          <w:sz w:val="24"/>
          <w:szCs w:val="24"/>
        </w:rPr>
        <w:t xml:space="preserve"> года № </w:t>
      </w:r>
      <w:r w:rsidR="00953F73">
        <w:rPr>
          <w:sz w:val="24"/>
          <w:szCs w:val="24"/>
        </w:rPr>
        <w:t>_____</w:t>
      </w:r>
    </w:p>
    <w:p w:rsidR="00854F23" w:rsidRDefault="00854F23" w:rsidP="00854F23">
      <w:pPr>
        <w:ind w:left="360"/>
        <w:jc w:val="right"/>
      </w:pPr>
    </w:p>
    <w:p w:rsidR="00854F23" w:rsidRDefault="00854F23" w:rsidP="00854F23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Программы осуществляется по следующим направлениям:</w:t>
      </w:r>
    </w:p>
    <w:p w:rsidR="00854F23" w:rsidRDefault="00854F23" w:rsidP="00854F2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92"/>
        <w:gridCol w:w="3972"/>
        <w:gridCol w:w="1419"/>
      </w:tblGrid>
      <w:tr w:rsidR="00854F23" w:rsidTr="00854F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854F23" w:rsidTr="00854F2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 сельского поселения Юматовский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Выявление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фактов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самовольных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строений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 сельского поселения Юматовский сельсовет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Осуществлять исполнение решений Совета сельского поселения Юматовский сельсовет и решений Администрации сельского поселения Юматовский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 сельского поселения Юматовский сельсовет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Контроль за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 сельского поселения Юматовский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Контроль за законностью оснований пользования земельными участками в границах сельского поселения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 сельского поселения Юматовский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сельского поселения Юматовский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постоянно</w:t>
            </w:r>
            <w:proofErr w:type="spellEnd"/>
          </w:p>
        </w:tc>
      </w:tr>
      <w:tr w:rsidR="00854F23" w:rsidTr="00854F2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Анализ сложившейся ситуации использования земель в границах сельского поселения, определение мест (с привлечением общественности и жителей сельского поселения), требующих постоянного внимания со стороны органов исполнительной власти (в том числе: мест незаконного складирования бытовых и строительных отходов, произрастания опасных сорных растений, пустырей и участков с неиспользуемыми и полуразрушенными строениями, участков с нарушенным почвенным покровом (ямы, неиспользуемые траншеи, несанкционированные снежные свалки, земли, загрязненные химическими и биологическими отходами), заболачиваемые участки, земли, подвергающиеся ветровой и водной эрозии, а также земли, используемые не по назначению).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 сельского поселения Юматовский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Анализ использования земель, на которых ранее фиксировались факты незаконной добычи общераспространенных полезных ископаемых, либо на которых такие запасы имеются.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 сельского поселения Юматовский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Организация регулярных мероприятий    по очистке территории сельского поселения Юматовский сельсовет от мусора, в том числе с участием    школьников    и студентов         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 сельского поселения Юматовский сельсовет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Выявление неосвоенных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 сельского поселения Юматовский сельсовет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сельского поселения Юматовский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обстановки.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территориальный комитет Минэкологии РБ по Уфимскому району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сельского поселения Юматовский сельсовет, территориальный комитет Минэкологии РБ по Уфимскому району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Осуществление контроля   за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Межрайонная   ИФНС   России   № 30 по Республике Башкортостан,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Осуществление контроля   за использованием земельных участков с особыми условиями их использования (охранные, санитарно-защитные,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водоохранные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и иные зоны).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 сельского поселения Юматовский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Мероприятия по:</w:t>
            </w:r>
          </w:p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1) воспроизводству плодородия земель сельскохозяйственного назначения;</w:t>
            </w:r>
          </w:p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Собственники земельных участков, землепользователи,</w:t>
            </w:r>
          </w:p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землевладельцы и арендаторы земельных участков.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</w:p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54F23" w:rsidTr="00854F2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Направление материалов   по выявленным фактам нарушения земельного законодательства в </w:t>
            </w:r>
            <w:r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  <w:lang w:val="ru-RU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для привлечения к ответственности, предусмотренной действующим законодательством.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Администрация      сельского поселения Юматовский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23" w:rsidRDefault="00854F23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2020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854F23" w:rsidRDefault="00854F23" w:rsidP="00854F23">
      <w:pPr>
        <w:rPr>
          <w:lang w:eastAsia="ar-SA"/>
        </w:rPr>
      </w:pPr>
    </w:p>
    <w:p w:rsidR="002F6F1D" w:rsidRDefault="002F6F1D"/>
    <w:sectPr w:rsidR="002F6F1D" w:rsidSect="00854F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23"/>
    <w:rsid w:val="002F6F1D"/>
    <w:rsid w:val="00325429"/>
    <w:rsid w:val="00756615"/>
    <w:rsid w:val="00854F23"/>
    <w:rsid w:val="00953F73"/>
    <w:rsid w:val="009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1A564"/>
  <w15:chartTrackingRefBased/>
  <w15:docId w15:val="{D35A0993-AE03-4072-8138-2EE0C153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23"/>
    <w:rPr>
      <w:sz w:val="24"/>
      <w:szCs w:val="24"/>
    </w:rPr>
  </w:style>
  <w:style w:type="paragraph" w:styleId="1">
    <w:name w:val="heading 1"/>
    <w:aliases w:val="ПФ-Заг1"/>
    <w:basedOn w:val="a"/>
    <w:next w:val="a"/>
    <w:link w:val="10"/>
    <w:uiPriority w:val="9"/>
    <w:qFormat/>
    <w:rsid w:val="00854F23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Ф-Заг1 Знак"/>
    <w:basedOn w:val="a0"/>
    <w:link w:val="1"/>
    <w:uiPriority w:val="9"/>
    <w:rsid w:val="00854F23"/>
    <w:rPr>
      <w:rFonts w:ascii="Cambria" w:hAnsi="Cambria"/>
      <w:kern w:val="32"/>
      <w:sz w:val="32"/>
      <w:szCs w:val="32"/>
    </w:rPr>
  </w:style>
  <w:style w:type="character" w:styleId="a3">
    <w:name w:val="Hyperlink"/>
    <w:unhideWhenUsed/>
    <w:rsid w:val="00854F23"/>
    <w:rPr>
      <w:color w:val="0000FF"/>
      <w:u w:val="single"/>
    </w:rPr>
  </w:style>
  <w:style w:type="paragraph" w:styleId="a4">
    <w:name w:val="caption"/>
    <w:aliases w:val="ПФ_Назв.табл"/>
    <w:basedOn w:val="a"/>
    <w:next w:val="a"/>
    <w:uiPriority w:val="35"/>
    <w:semiHidden/>
    <w:unhideWhenUsed/>
    <w:qFormat/>
    <w:rsid w:val="00854F23"/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854F23"/>
    <w:rPr>
      <w:rFonts w:ascii="Arial" w:hAnsi="Arial" w:cs="Arial"/>
    </w:rPr>
  </w:style>
  <w:style w:type="paragraph" w:customStyle="1" w:styleId="ConsPlusNormal0">
    <w:name w:val="ConsPlusNormal"/>
    <w:link w:val="ConsPlusNormal"/>
    <w:rsid w:val="00854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54F23"/>
    <w:rPr>
      <w:rFonts w:eastAsia="Calibri"/>
    </w:rPr>
  </w:style>
  <w:style w:type="paragraph" w:styleId="a5">
    <w:name w:val="Balloon Text"/>
    <w:basedOn w:val="a"/>
    <w:link w:val="a6"/>
    <w:rsid w:val="00953F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53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2040;fld=134;dst=10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2019-06-18T05:31:00Z</cp:lastPrinted>
  <dcterms:created xsi:type="dcterms:W3CDTF">2019-06-11T05:38:00Z</dcterms:created>
  <dcterms:modified xsi:type="dcterms:W3CDTF">2019-09-30T09:27:00Z</dcterms:modified>
</cp:coreProperties>
</file>