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8F" w:rsidRDefault="00DE5493" w:rsidP="00DE54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4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ПОСТАНОВЛЕНИЕ</w:t>
      </w:r>
    </w:p>
    <w:p w:rsidR="00DE5493" w:rsidRDefault="00DE5493" w:rsidP="00DE549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5493" w:rsidRPr="00DE5493" w:rsidRDefault="00DE5493" w:rsidP="00DE549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30.07.2019 года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№ 34</w:t>
      </w:r>
    </w:p>
    <w:p w:rsidR="00E6302F" w:rsidRDefault="00E6302F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02F" w:rsidRDefault="00E6302F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493" w:rsidRDefault="00DE5493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666" w:rsidRPr="00E01D18" w:rsidRDefault="00551666" w:rsidP="00E01D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1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утверждении Программы </w:t>
      </w:r>
      <w:r w:rsidR="00A30D21" w:rsidRPr="00E01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</w:t>
      </w:r>
      <w:r w:rsidRPr="00E01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администрации   сельского поселения </w:t>
      </w:r>
      <w:r w:rsidR="00302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Юматовский</w:t>
      </w:r>
      <w:r w:rsidR="00A30D21" w:rsidRPr="00E01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сельсовет </w:t>
      </w:r>
      <w:r w:rsidR="00302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района</w:t>
      </w:r>
      <w:r w:rsidR="00A30D21" w:rsidRPr="00E01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Уфимски</w:t>
      </w:r>
      <w:r w:rsidR="00E01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район Республики Башкортостан</w:t>
      </w:r>
      <w:r w:rsidR="00302E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2019-2020 годы</w:t>
      </w:r>
    </w:p>
    <w:p w:rsidR="00551666" w:rsidRPr="00551666" w:rsidRDefault="00551666" w:rsidP="005516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666" w:rsidRPr="00551666" w:rsidRDefault="0054555B" w:rsidP="0054555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51666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30.03.1999 </w:t>
      </w:r>
      <w:r w:rsidR="0030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551666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52-ФЗ </w:t>
      </w:r>
      <w:r w:rsidR="0030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51666"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санитарно-эпидемиологическом благополучии населения</w:t>
      </w:r>
      <w:r w:rsidR="0030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63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дминистрация сельского поселения </w:t>
      </w:r>
      <w:r w:rsidR="0030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Юматовский</w:t>
      </w:r>
      <w:r w:rsidR="008A228F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="008A228F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Уфимский район Республики Башкортостан</w:t>
      </w:r>
    </w:p>
    <w:p w:rsidR="00551666" w:rsidRPr="00551666" w:rsidRDefault="00551666" w:rsidP="0054555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</w:t>
      </w:r>
      <w:r w:rsidR="0030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51666" w:rsidRPr="00551666" w:rsidRDefault="00551666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1.  Утвердить Программу </w:t>
      </w:r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   сельского поселения </w:t>
      </w:r>
      <w:r w:rsidR="0030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Юматовский</w:t>
      </w:r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Уфимски</w:t>
      </w:r>
      <w:r w:rsidR="00E01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район Республики Башкортостан</w:t>
      </w:r>
      <w:r w:rsidR="00A30D21" w:rsidRP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2019-2020 годы </w:t>
      </w: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(прилагается).</w:t>
      </w:r>
    </w:p>
    <w:p w:rsidR="00551666" w:rsidRPr="00551666" w:rsidRDefault="00551666" w:rsidP="00A30D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2. Контроль за исполнением настоящего постановления оставляю за собой.</w:t>
      </w:r>
    </w:p>
    <w:p w:rsidR="00A30D21" w:rsidRDefault="00A30D21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02F" w:rsidRDefault="00E6302F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1666" w:rsidRDefault="00551666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</w:t>
      </w:r>
      <w:r w:rsidR="00A30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2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0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Н.В.Тюленева</w:t>
      </w:r>
    </w:p>
    <w:p w:rsidR="00CD01B0" w:rsidRDefault="00CD01B0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1B0" w:rsidRDefault="00CD01B0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D18" w:rsidRDefault="00E01D18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1B0" w:rsidRDefault="00CD01B0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493" w:rsidRDefault="00DE5493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28F" w:rsidRDefault="008A228F" w:rsidP="00A30D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01B0" w:rsidRDefault="00E6302F" w:rsidP="00E6302F">
      <w:pPr>
        <w:pStyle w:val="3"/>
        <w:shd w:val="clear" w:color="auto" w:fill="auto"/>
        <w:spacing w:before="0" w:line="254" w:lineRule="exact"/>
        <w:ind w:right="40"/>
        <w:jc w:val="left"/>
        <w:rPr>
          <w:sz w:val="24"/>
          <w:szCs w:val="24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</w:rPr>
        <w:lastRenderedPageBreak/>
        <w:t>\</w:t>
      </w:r>
    </w:p>
    <w:p w:rsidR="008A228F" w:rsidRDefault="00CD01B0" w:rsidP="00CD01B0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  <w:r w:rsidRPr="009F13E0">
        <w:rPr>
          <w:sz w:val="24"/>
          <w:szCs w:val="24"/>
        </w:rPr>
        <w:t xml:space="preserve">Приложение </w:t>
      </w:r>
    </w:p>
    <w:p w:rsidR="008A228F" w:rsidRDefault="008A228F" w:rsidP="008A228F">
      <w:pPr>
        <w:pStyle w:val="3"/>
        <w:shd w:val="clear" w:color="auto" w:fill="auto"/>
        <w:spacing w:before="0" w:line="254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D01B0" w:rsidRPr="009F13E0">
        <w:rPr>
          <w:sz w:val="24"/>
          <w:szCs w:val="24"/>
        </w:rPr>
        <w:t xml:space="preserve">к постановлению администрации </w:t>
      </w:r>
    </w:p>
    <w:p w:rsidR="008A228F" w:rsidRDefault="008A228F" w:rsidP="008A228F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302E93">
        <w:rPr>
          <w:sz w:val="24"/>
          <w:szCs w:val="24"/>
        </w:rPr>
        <w:t>Юматовский</w:t>
      </w:r>
      <w:r w:rsidR="00CD01B0">
        <w:rPr>
          <w:sz w:val="24"/>
          <w:szCs w:val="24"/>
        </w:rPr>
        <w:t xml:space="preserve"> сельсовет </w:t>
      </w:r>
    </w:p>
    <w:p w:rsidR="00CD01B0" w:rsidRPr="009F13E0" w:rsidRDefault="00302E93" w:rsidP="008A228F">
      <w:pPr>
        <w:pStyle w:val="3"/>
        <w:shd w:val="clear" w:color="auto" w:fill="auto"/>
        <w:spacing w:before="0" w:line="254" w:lineRule="exact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5493">
        <w:rPr>
          <w:sz w:val="24"/>
          <w:szCs w:val="24"/>
        </w:rPr>
        <w:t>30.07.2019</w:t>
      </w:r>
      <w:bookmarkStart w:id="0" w:name="_GoBack"/>
      <w:bookmarkEnd w:id="0"/>
      <w:r w:rsidR="00CD01B0">
        <w:rPr>
          <w:sz w:val="24"/>
          <w:szCs w:val="24"/>
        </w:rPr>
        <w:t>г.</w:t>
      </w:r>
      <w:r w:rsidR="00E01D18">
        <w:rPr>
          <w:sz w:val="24"/>
          <w:szCs w:val="24"/>
        </w:rPr>
        <w:t xml:space="preserve"> </w:t>
      </w:r>
      <w:r w:rsidR="00CD01B0">
        <w:rPr>
          <w:sz w:val="24"/>
          <w:szCs w:val="24"/>
        </w:rPr>
        <w:t xml:space="preserve">  №</w:t>
      </w:r>
      <w:r w:rsidR="00066059">
        <w:rPr>
          <w:sz w:val="24"/>
          <w:szCs w:val="24"/>
        </w:rPr>
        <w:t xml:space="preserve"> </w:t>
      </w:r>
      <w:r w:rsidR="00DE5493">
        <w:rPr>
          <w:sz w:val="24"/>
          <w:szCs w:val="24"/>
        </w:rPr>
        <w:t>34</w:t>
      </w:r>
    </w:p>
    <w:p w:rsidR="00CD01B0" w:rsidRPr="009F13E0" w:rsidRDefault="00CD01B0" w:rsidP="00CD01B0">
      <w:pPr>
        <w:pStyle w:val="3"/>
        <w:shd w:val="clear" w:color="auto" w:fill="auto"/>
        <w:spacing w:before="0" w:line="269" w:lineRule="exact"/>
        <w:ind w:left="20"/>
        <w:jc w:val="right"/>
        <w:rPr>
          <w:sz w:val="24"/>
          <w:szCs w:val="24"/>
        </w:rPr>
      </w:pPr>
    </w:p>
    <w:p w:rsidR="00CD01B0" w:rsidRPr="009F13E0" w:rsidRDefault="00CD01B0" w:rsidP="00CD01B0">
      <w:pPr>
        <w:pStyle w:val="3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CD01B0" w:rsidRPr="00302E93" w:rsidRDefault="00CD01B0" w:rsidP="00302E93">
      <w:pPr>
        <w:pStyle w:val="3"/>
        <w:shd w:val="clear" w:color="auto" w:fill="auto"/>
        <w:spacing w:before="0" w:line="269" w:lineRule="exact"/>
        <w:ind w:left="20"/>
        <w:rPr>
          <w:b/>
          <w:sz w:val="24"/>
          <w:szCs w:val="24"/>
        </w:rPr>
      </w:pPr>
    </w:p>
    <w:p w:rsidR="00CD01B0" w:rsidRPr="00302E93" w:rsidRDefault="00CD01B0" w:rsidP="00302E93">
      <w:pPr>
        <w:pStyle w:val="3"/>
        <w:shd w:val="clear" w:color="auto" w:fill="auto"/>
        <w:spacing w:before="0" w:line="269" w:lineRule="exact"/>
        <w:ind w:left="20" w:right="340"/>
        <w:rPr>
          <w:b/>
          <w:sz w:val="28"/>
          <w:szCs w:val="28"/>
        </w:rPr>
      </w:pPr>
      <w:r w:rsidRPr="00302E93">
        <w:rPr>
          <w:b/>
          <w:sz w:val="28"/>
          <w:szCs w:val="28"/>
        </w:rPr>
        <w:t>ПРОГРАММА</w:t>
      </w:r>
    </w:p>
    <w:p w:rsidR="00302E93" w:rsidRDefault="00CD01B0" w:rsidP="00302E93">
      <w:pPr>
        <w:pStyle w:val="3"/>
        <w:shd w:val="clear" w:color="auto" w:fill="auto"/>
        <w:spacing w:before="0" w:line="269" w:lineRule="exact"/>
        <w:ind w:left="20" w:right="340"/>
        <w:rPr>
          <w:b/>
          <w:sz w:val="28"/>
          <w:szCs w:val="28"/>
        </w:rPr>
      </w:pPr>
      <w:r w:rsidRPr="00302E93">
        <w:rPr>
          <w:b/>
          <w:sz w:val="28"/>
          <w:szCs w:val="28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   сельского поселения </w:t>
      </w:r>
      <w:r w:rsidR="00302E93" w:rsidRPr="00302E93">
        <w:rPr>
          <w:b/>
          <w:sz w:val="28"/>
          <w:szCs w:val="28"/>
        </w:rPr>
        <w:t>Юматовский</w:t>
      </w:r>
      <w:r w:rsidRPr="00302E93">
        <w:rPr>
          <w:b/>
          <w:sz w:val="28"/>
          <w:szCs w:val="28"/>
        </w:rPr>
        <w:t xml:space="preserve"> сельсовет МР Уфимский район Республики</w:t>
      </w:r>
      <w:r w:rsidR="00302E93" w:rsidRPr="00302E93">
        <w:rPr>
          <w:b/>
          <w:sz w:val="28"/>
          <w:szCs w:val="28"/>
        </w:rPr>
        <w:t xml:space="preserve"> Башкортостан </w:t>
      </w:r>
    </w:p>
    <w:p w:rsidR="00CD01B0" w:rsidRPr="00302E93" w:rsidRDefault="00302E93" w:rsidP="00302E93">
      <w:pPr>
        <w:pStyle w:val="3"/>
        <w:shd w:val="clear" w:color="auto" w:fill="auto"/>
        <w:spacing w:before="0" w:line="269" w:lineRule="exact"/>
        <w:ind w:left="20" w:right="340"/>
        <w:rPr>
          <w:b/>
          <w:sz w:val="28"/>
          <w:szCs w:val="28"/>
        </w:rPr>
      </w:pPr>
      <w:r w:rsidRPr="00302E93">
        <w:rPr>
          <w:b/>
          <w:sz w:val="28"/>
          <w:szCs w:val="28"/>
        </w:rPr>
        <w:t>на 2019-2020 годы</w:t>
      </w:r>
    </w:p>
    <w:p w:rsidR="007E66FD" w:rsidRDefault="007E66FD" w:rsidP="00C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037" w:rsidRPr="00E6302F" w:rsidRDefault="00E6302F" w:rsidP="00E6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02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037" w:rsidRPr="00E6302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302F" w:rsidRPr="00E6302F" w:rsidRDefault="00E6302F" w:rsidP="00E6302F"/>
    <w:p w:rsidR="00CD01B0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302E93">
        <w:rPr>
          <w:rFonts w:ascii="Times New Roman" w:hAnsi="Times New Roman" w:cs="Times New Roman"/>
          <w:sz w:val="28"/>
          <w:szCs w:val="28"/>
        </w:rPr>
        <w:t>Юматовский</w:t>
      </w:r>
      <w:r w:rsidR="00CD01B0" w:rsidRPr="00CD01B0">
        <w:rPr>
          <w:rFonts w:ascii="Times New Roman" w:hAnsi="Times New Roman" w:cs="Times New Roman"/>
          <w:sz w:val="28"/>
          <w:szCs w:val="28"/>
        </w:rPr>
        <w:t xml:space="preserve"> сельсовет МР Уфимский район Республики Башкортостан</w:t>
      </w:r>
      <w:r w:rsidR="00CD01B0">
        <w:rPr>
          <w:rFonts w:ascii="Times New Roman" w:hAnsi="Times New Roman" w:cs="Times New Roman"/>
          <w:sz w:val="28"/>
          <w:szCs w:val="28"/>
        </w:rPr>
        <w:t>.</w:t>
      </w:r>
      <w:r w:rsidR="00CD01B0" w:rsidRPr="00CD0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B0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2. Юридический адрес и Фактический адрес совпадают: </w:t>
      </w:r>
      <w:r w:rsidR="00CD01B0" w:rsidRPr="00CD01B0">
        <w:rPr>
          <w:rFonts w:ascii="Times New Roman" w:hAnsi="Times New Roman" w:cs="Times New Roman"/>
          <w:sz w:val="28"/>
          <w:szCs w:val="28"/>
        </w:rPr>
        <w:t>4505</w:t>
      </w:r>
      <w:r w:rsidR="00302E93">
        <w:rPr>
          <w:rFonts w:ascii="Times New Roman" w:hAnsi="Times New Roman" w:cs="Times New Roman"/>
          <w:sz w:val="28"/>
          <w:szCs w:val="28"/>
        </w:rPr>
        <w:t>71</w:t>
      </w:r>
      <w:r w:rsidR="00CD01B0" w:rsidRPr="00CD01B0">
        <w:rPr>
          <w:rFonts w:ascii="Times New Roman" w:hAnsi="Times New Roman" w:cs="Times New Roman"/>
          <w:sz w:val="28"/>
          <w:szCs w:val="28"/>
        </w:rPr>
        <w:t>, Р</w:t>
      </w:r>
      <w:r w:rsidR="00CD01B0">
        <w:rPr>
          <w:rFonts w:ascii="Times New Roman" w:hAnsi="Times New Roman" w:cs="Times New Roman"/>
          <w:sz w:val="28"/>
          <w:szCs w:val="28"/>
        </w:rPr>
        <w:t xml:space="preserve">еспублика Башкортостан, Уфимский район, </w:t>
      </w:r>
      <w:r w:rsidR="00302E93">
        <w:rPr>
          <w:rFonts w:ascii="Times New Roman" w:hAnsi="Times New Roman" w:cs="Times New Roman"/>
          <w:sz w:val="28"/>
          <w:szCs w:val="28"/>
        </w:rPr>
        <w:t>с.сантория Юматово им. 15-летия БАССР</w:t>
      </w:r>
      <w:r w:rsidR="00CD01B0">
        <w:rPr>
          <w:rFonts w:ascii="Times New Roman" w:hAnsi="Times New Roman" w:cs="Times New Roman"/>
          <w:sz w:val="28"/>
          <w:szCs w:val="28"/>
        </w:rPr>
        <w:t xml:space="preserve">, ул. </w:t>
      </w:r>
      <w:r w:rsidR="00302E93">
        <w:rPr>
          <w:rFonts w:ascii="Times New Roman" w:hAnsi="Times New Roman" w:cs="Times New Roman"/>
          <w:sz w:val="28"/>
          <w:szCs w:val="28"/>
        </w:rPr>
        <w:t>Кольцевая</w:t>
      </w:r>
      <w:r w:rsidR="00CD01B0">
        <w:rPr>
          <w:rFonts w:ascii="Times New Roman" w:hAnsi="Times New Roman" w:cs="Times New Roman"/>
          <w:sz w:val="28"/>
          <w:szCs w:val="28"/>
        </w:rPr>
        <w:t>, д.</w:t>
      </w:r>
      <w:r w:rsidR="00302E93">
        <w:rPr>
          <w:rFonts w:ascii="Times New Roman" w:hAnsi="Times New Roman" w:cs="Times New Roman"/>
          <w:sz w:val="28"/>
          <w:szCs w:val="28"/>
        </w:rPr>
        <w:t>22</w:t>
      </w:r>
      <w:r w:rsidR="00CD0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037" w:rsidRPr="00CD01B0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 Сведения о государственной регистрации: Межрайонная инспекция</w:t>
      </w:r>
    </w:p>
    <w:p w:rsidR="00485037" w:rsidRPr="007A1555" w:rsidRDefault="00485037" w:rsidP="00E63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</w:t>
      </w:r>
      <w:r w:rsidR="00CD01B0">
        <w:rPr>
          <w:rFonts w:ascii="Times New Roman" w:hAnsi="Times New Roman" w:cs="Times New Roman"/>
          <w:sz w:val="28"/>
          <w:szCs w:val="28"/>
        </w:rPr>
        <w:t>3</w:t>
      </w:r>
      <w:r w:rsidR="007A1555">
        <w:rPr>
          <w:rFonts w:ascii="Times New Roman" w:hAnsi="Times New Roman" w:cs="Times New Roman"/>
          <w:sz w:val="28"/>
          <w:szCs w:val="28"/>
        </w:rPr>
        <w:t>0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 </w:t>
      </w:r>
      <w:r w:rsidR="00CD01B0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="0003489A" w:rsidRPr="0003489A">
        <w:rPr>
          <w:rFonts w:ascii="Times New Roman" w:hAnsi="Times New Roman" w:cs="Times New Roman"/>
          <w:sz w:val="28"/>
          <w:szCs w:val="28"/>
        </w:rPr>
        <w:t>1</w:t>
      </w:r>
      <w:r w:rsidR="007A1555">
        <w:rPr>
          <w:rFonts w:ascii="Times New Roman" w:hAnsi="Times New Roman" w:cs="Times New Roman"/>
          <w:sz w:val="28"/>
          <w:szCs w:val="28"/>
        </w:rPr>
        <w:t>4.09</w:t>
      </w:r>
      <w:r w:rsidR="0003489A" w:rsidRPr="0003489A">
        <w:rPr>
          <w:rFonts w:ascii="Times New Roman" w:hAnsi="Times New Roman" w:cs="Times New Roman"/>
          <w:sz w:val="28"/>
          <w:szCs w:val="28"/>
        </w:rPr>
        <w:t>.1993</w:t>
      </w:r>
      <w:r w:rsidRPr="00CD01B0">
        <w:rPr>
          <w:rFonts w:ascii="Times New Roman" w:hAnsi="Times New Roman" w:cs="Times New Roman"/>
          <w:sz w:val="28"/>
          <w:szCs w:val="28"/>
        </w:rPr>
        <w:t>г.</w:t>
      </w:r>
      <w:r w:rsidR="00575EFE">
        <w:rPr>
          <w:rFonts w:ascii="Times New Roman" w:hAnsi="Times New Roman" w:cs="Times New Roman"/>
          <w:sz w:val="28"/>
          <w:szCs w:val="28"/>
        </w:rPr>
        <w:t xml:space="preserve">, </w:t>
      </w:r>
      <w:r w:rsidRPr="007A1555">
        <w:rPr>
          <w:rFonts w:ascii="Times New Roman" w:hAnsi="Times New Roman" w:cs="Times New Roman"/>
          <w:sz w:val="28"/>
          <w:szCs w:val="28"/>
        </w:rPr>
        <w:t>ИНН</w:t>
      </w:r>
      <w:r w:rsidR="00302E93" w:rsidRPr="007A1555">
        <w:rPr>
          <w:rFonts w:ascii="Times New Roman" w:hAnsi="Times New Roman" w:cs="Times New Roman"/>
          <w:sz w:val="28"/>
          <w:szCs w:val="28"/>
        </w:rPr>
        <w:t xml:space="preserve"> 0245001918 </w:t>
      </w:r>
      <w:r w:rsidR="0003489A" w:rsidRPr="007A1555">
        <w:rPr>
          <w:rFonts w:ascii="Times New Roman" w:hAnsi="Times New Roman" w:cs="Times New Roman"/>
          <w:sz w:val="28"/>
          <w:szCs w:val="28"/>
        </w:rPr>
        <w:t>,</w:t>
      </w:r>
      <w:r w:rsidRPr="007A1555">
        <w:rPr>
          <w:rFonts w:ascii="Times New Roman" w:hAnsi="Times New Roman" w:cs="Times New Roman"/>
          <w:sz w:val="28"/>
          <w:szCs w:val="28"/>
        </w:rPr>
        <w:t xml:space="preserve"> КПП</w:t>
      </w:r>
      <w:r w:rsidR="00302E93" w:rsidRPr="007A1555">
        <w:rPr>
          <w:rFonts w:ascii="Times New Roman" w:hAnsi="Times New Roman" w:cs="Times New Roman"/>
          <w:sz w:val="28"/>
          <w:szCs w:val="28"/>
        </w:rPr>
        <w:t xml:space="preserve"> 024501001</w:t>
      </w:r>
      <w:r w:rsidR="00575EFE" w:rsidRPr="007A1555">
        <w:rPr>
          <w:rFonts w:ascii="Times New Roman" w:hAnsi="Times New Roman" w:cs="Times New Roman"/>
          <w:sz w:val="28"/>
          <w:szCs w:val="28"/>
        </w:rPr>
        <w:t xml:space="preserve">, </w:t>
      </w:r>
      <w:r w:rsidRPr="007A1555">
        <w:rPr>
          <w:rFonts w:ascii="Times New Roman" w:hAnsi="Times New Roman" w:cs="Times New Roman"/>
          <w:sz w:val="28"/>
          <w:szCs w:val="28"/>
        </w:rPr>
        <w:t>ОГРН</w:t>
      </w:r>
      <w:r w:rsidR="00302E93" w:rsidRPr="007A1555">
        <w:rPr>
          <w:rFonts w:ascii="Times New Roman" w:hAnsi="Times New Roman" w:cs="Times New Roman"/>
          <w:sz w:val="28"/>
          <w:szCs w:val="28"/>
        </w:rPr>
        <w:t xml:space="preserve"> 1020201301042</w:t>
      </w:r>
      <w:r w:rsidR="00575EFE" w:rsidRPr="007A1555">
        <w:rPr>
          <w:rFonts w:ascii="Times New Roman" w:hAnsi="Times New Roman" w:cs="Times New Roman"/>
          <w:sz w:val="28"/>
          <w:szCs w:val="28"/>
        </w:rPr>
        <w:t>.</w:t>
      </w:r>
    </w:p>
    <w:p w:rsidR="00485037" w:rsidRPr="007A1555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55">
        <w:rPr>
          <w:rFonts w:ascii="Times New Roman" w:hAnsi="Times New Roman" w:cs="Times New Roman"/>
          <w:sz w:val="28"/>
          <w:szCs w:val="28"/>
        </w:rPr>
        <w:t>5. Коды учреждения по общероссийским классификаторам:</w:t>
      </w:r>
    </w:p>
    <w:p w:rsidR="00485037" w:rsidRPr="007A1555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55">
        <w:rPr>
          <w:rFonts w:ascii="Times New Roman" w:hAnsi="Times New Roman" w:cs="Times New Roman"/>
          <w:sz w:val="28"/>
          <w:szCs w:val="28"/>
        </w:rPr>
        <w:t>ОКПО</w:t>
      </w:r>
      <w:r w:rsidR="00302E93" w:rsidRPr="007A1555">
        <w:rPr>
          <w:rFonts w:ascii="Times New Roman" w:hAnsi="Times New Roman" w:cs="Times New Roman"/>
          <w:sz w:val="28"/>
          <w:szCs w:val="28"/>
        </w:rPr>
        <w:t xml:space="preserve"> 00978757 </w:t>
      </w:r>
      <w:r w:rsidR="00575EFE" w:rsidRPr="007A1555">
        <w:rPr>
          <w:rFonts w:ascii="Times New Roman" w:hAnsi="Times New Roman" w:cs="Times New Roman"/>
          <w:sz w:val="28"/>
          <w:szCs w:val="28"/>
        </w:rPr>
        <w:t>,</w:t>
      </w:r>
    </w:p>
    <w:p w:rsidR="00485037" w:rsidRPr="007A1555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55">
        <w:rPr>
          <w:rFonts w:ascii="Times New Roman" w:hAnsi="Times New Roman" w:cs="Times New Roman"/>
          <w:sz w:val="28"/>
          <w:szCs w:val="28"/>
        </w:rPr>
        <w:t>ОКАТО</w:t>
      </w:r>
      <w:r w:rsidR="00302E93" w:rsidRPr="007A1555">
        <w:rPr>
          <w:rFonts w:ascii="Times New Roman" w:hAnsi="Times New Roman" w:cs="Times New Roman"/>
          <w:sz w:val="28"/>
          <w:szCs w:val="28"/>
        </w:rPr>
        <w:t xml:space="preserve"> 80252880001 </w:t>
      </w:r>
      <w:r w:rsidR="00575EFE" w:rsidRPr="007A1555">
        <w:rPr>
          <w:rFonts w:ascii="Times New Roman" w:hAnsi="Times New Roman" w:cs="Times New Roman"/>
          <w:sz w:val="28"/>
          <w:szCs w:val="28"/>
        </w:rPr>
        <w:t>,</w:t>
      </w:r>
    </w:p>
    <w:p w:rsidR="00485037" w:rsidRPr="007A1555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55">
        <w:rPr>
          <w:rFonts w:ascii="Times New Roman" w:hAnsi="Times New Roman" w:cs="Times New Roman"/>
          <w:sz w:val="28"/>
          <w:szCs w:val="28"/>
        </w:rPr>
        <w:t>ОКТМО</w:t>
      </w:r>
      <w:r w:rsidR="00302E93" w:rsidRPr="007A1555">
        <w:rPr>
          <w:rFonts w:ascii="Times New Roman" w:hAnsi="Times New Roman" w:cs="Times New Roman"/>
          <w:sz w:val="28"/>
          <w:szCs w:val="28"/>
        </w:rPr>
        <w:t xml:space="preserve"> 80652480 </w:t>
      </w:r>
      <w:r w:rsidR="00575EFE" w:rsidRPr="007A1555">
        <w:rPr>
          <w:rFonts w:ascii="Times New Roman" w:hAnsi="Times New Roman" w:cs="Times New Roman"/>
          <w:sz w:val="28"/>
          <w:szCs w:val="28"/>
        </w:rPr>
        <w:t>,</w:t>
      </w:r>
    </w:p>
    <w:p w:rsidR="00485037" w:rsidRPr="00CD01B0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ОКОГУ 3300500 (местные администрации (исполнительно-распорядительные</w:t>
      </w:r>
      <w:r w:rsidR="00E6302F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органы) сельских поселений)</w:t>
      </w:r>
      <w:r w:rsidR="00575EFE">
        <w:rPr>
          <w:rFonts w:ascii="Times New Roman" w:hAnsi="Times New Roman" w:cs="Times New Roman"/>
          <w:sz w:val="28"/>
          <w:szCs w:val="28"/>
        </w:rPr>
        <w:t>,</w:t>
      </w:r>
    </w:p>
    <w:p w:rsidR="00485037" w:rsidRPr="00CD01B0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ОКФС 14 (муниципальная собственность)</w:t>
      </w:r>
      <w:r w:rsidR="00575EFE">
        <w:rPr>
          <w:rFonts w:ascii="Times New Roman" w:hAnsi="Times New Roman" w:cs="Times New Roman"/>
          <w:sz w:val="28"/>
          <w:szCs w:val="28"/>
        </w:rPr>
        <w:t>,</w:t>
      </w:r>
    </w:p>
    <w:p w:rsidR="00485037" w:rsidRPr="00CD01B0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ОКОПФ 75404 (муниципальные казенные учреждения)</w:t>
      </w:r>
      <w:r w:rsidR="00575EFE">
        <w:rPr>
          <w:rFonts w:ascii="Times New Roman" w:hAnsi="Times New Roman" w:cs="Times New Roman"/>
          <w:sz w:val="28"/>
          <w:szCs w:val="28"/>
        </w:rPr>
        <w:t>.</w:t>
      </w:r>
    </w:p>
    <w:p w:rsidR="00485037" w:rsidRPr="00CD01B0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6. Вид деятельности: ОКВЭД 84.11.35деятельность органов местного</w:t>
      </w:r>
      <w:r w:rsidR="00E6302F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самоуправления поселения.</w:t>
      </w:r>
    </w:p>
    <w:p w:rsidR="00485037" w:rsidRPr="00CD01B0" w:rsidRDefault="00485037" w:rsidP="0057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Настоящая Программа производственного контроля (далее – Программа)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правил СП 1.1.1058-01 «Организация и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проведение производственного контроля за соблюдением санитарных правил и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выполнением санитарно-противоэпидемиологических (профилактических)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мероприятий» и санитарных правил «Изменения и дополнения № 1 к санитарным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правилам «Организация и проведение производственного контроля за соблюдением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санитарных правил и выполнением санитарно-противоэпидемиологических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(профилактических) мероприятий. СП 1.1.1058-01 «СП 1.1.2193-07».</w:t>
      </w:r>
    </w:p>
    <w:p w:rsidR="00485037" w:rsidRDefault="00485037" w:rsidP="007A1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Программа разработана с целью обеспечения благоприятных условий труда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работников, а также предотвращения загрязнения среды обитания населения и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 в результате производственной деятельности, что позволит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исключить вредное воздействие на здоровье человека.</w:t>
      </w:r>
    </w:p>
    <w:p w:rsidR="00CD01B0" w:rsidRPr="00CD01B0" w:rsidRDefault="00CD01B0" w:rsidP="00CD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55" w:rsidRDefault="00485037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FE">
        <w:rPr>
          <w:rFonts w:ascii="Times New Roman" w:hAnsi="Times New Roman" w:cs="Times New Roman"/>
          <w:b/>
          <w:bCs/>
          <w:sz w:val="28"/>
          <w:szCs w:val="28"/>
        </w:rPr>
        <w:t>2. Перечень официально изданных санитарных правил, методов и методик</w:t>
      </w:r>
      <w:r w:rsidR="00575EFE" w:rsidRPr="00575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EFE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факторов среды обитания в соответствии </w:t>
      </w:r>
      <w:r w:rsidR="007A1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5037" w:rsidRPr="00575EFE" w:rsidRDefault="00485037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FE">
        <w:rPr>
          <w:rFonts w:ascii="Times New Roman" w:hAnsi="Times New Roman" w:cs="Times New Roman"/>
          <w:b/>
          <w:bCs/>
          <w:sz w:val="28"/>
          <w:szCs w:val="28"/>
        </w:rPr>
        <w:t>с осуществляемой</w:t>
      </w:r>
      <w:r w:rsidR="00575EFE" w:rsidRPr="00575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555">
        <w:rPr>
          <w:rFonts w:ascii="Times New Roman" w:hAnsi="Times New Roman" w:cs="Times New Roman"/>
          <w:b/>
          <w:bCs/>
          <w:sz w:val="28"/>
          <w:szCs w:val="28"/>
        </w:rPr>
        <w:t>деятельностью</w:t>
      </w:r>
    </w:p>
    <w:p w:rsidR="00485037" w:rsidRDefault="00485037" w:rsidP="004850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 санитарно-</w:t>
      </w:r>
      <w:r w:rsidR="007A1555">
        <w:rPr>
          <w:rFonts w:ascii="Times New Roman" w:hAnsi="Times New Roman" w:cs="Times New Roman"/>
          <w:sz w:val="28"/>
          <w:szCs w:val="28"/>
        </w:rPr>
        <w:t xml:space="preserve">эпидемиологическом благополучии </w:t>
      </w:r>
      <w:r>
        <w:rPr>
          <w:rFonts w:ascii="Times New Roman" w:hAnsi="Times New Roman" w:cs="Times New Roman"/>
          <w:sz w:val="28"/>
          <w:szCs w:val="28"/>
        </w:rPr>
        <w:t>населения» от 30.03.1999г. № 52-ФЗ (ред. от 23.04.2018).</w:t>
      </w:r>
    </w:p>
    <w:p w:rsidR="00485037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 1.1.1058-01 «Организация и проведение производственного контроля за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 санитарных правил и выполнением санитарно-противоэпидемических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(профилактических) мероприятий», утвержденные Главным государственным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 врачом Российской Федерации 10 июля 2001 г.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СанПиН 2.2.1/2.1.1.1278-03 «Гигиенические требования к естественному,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искусственному и совмещенному освещению жилых и общественных зданий».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СанПиН 2.1.6.1032-01 «Гигиенические требования к обеспечению качества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атмосферного воздуха населенных мест», утвержденные Главным государственным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 врачом Российской Федерации 17 мая 2001 г.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СанПиН 2.2.4.548-96. 2.2.4. «Физические факторы производственной среды.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микроклимату производственных помещений.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правила и нормы» (утв. Постановлением Госкомсанэпиднадзора РФ от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01.10.1996 N 21)</w:t>
      </w:r>
      <w:r w:rsidR="00575EFE">
        <w:rPr>
          <w:rFonts w:ascii="Times New Roman" w:hAnsi="Times New Roman" w:cs="Times New Roman"/>
          <w:sz w:val="28"/>
          <w:szCs w:val="28"/>
        </w:rPr>
        <w:t>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СанПиН 2.1.4.1074-01. «Питьевая вода. Гигиенические требования к качеству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 централизованных систем питьевого водоснабжения. Контроль качества»,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Главным государственным санитарным врачом Российской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26.09.2001.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СанПиН 2.2.2/2.4.1340-03 «Гигиенические требования к персональным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электронно-вычислительным машинам и организации работы», утвержденные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Российской Федерации 30 мая 2003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СанПиН 2.2.2.1332-03 «Гигиенические требования к организации работы на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копировально-множительной технике», утвержденные Главным государственным</w:t>
      </w:r>
      <w:r w:rsidR="0057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санитарным врачом Российской Федерации 28 мая 2003 года</w:t>
      </w:r>
      <w:r w:rsidR="00BB5595">
        <w:rPr>
          <w:rFonts w:ascii="Times New Roman" w:hAnsi="Times New Roman" w:cs="Times New Roman"/>
          <w:sz w:val="28"/>
          <w:szCs w:val="28"/>
        </w:rPr>
        <w:t>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 3.5.1378-03 «Санитарно-эпидемиологические требования к организации и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 дезинфекционной деятельности».</w:t>
      </w:r>
    </w:p>
    <w:p w:rsidR="00E01D18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 3.5.3.1129-02 «Санитарно-эпидемиологические требования к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 w:rsidR="007A1555">
        <w:rPr>
          <w:rFonts w:ascii="Times New Roman" w:hAnsi="Times New Roman" w:cs="Times New Roman"/>
          <w:sz w:val="28"/>
          <w:szCs w:val="28"/>
        </w:rPr>
        <w:t>проведению дератизации».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СанПиН 3.5.2.1376-03 «Санитарно-эпидемиологические требования к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 дезинсекционных мероприятий против синатропных членистоногих».</w:t>
      </w:r>
    </w:p>
    <w:p w:rsidR="00FA24FF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«Порядок проведения обязательных пред</w:t>
      </w:r>
      <w:r w:rsidR="000363D4">
        <w:rPr>
          <w:rFonts w:ascii="Times New Roman" w:hAnsi="Times New Roman" w:cs="Times New Roman"/>
          <w:sz w:val="28"/>
          <w:szCs w:val="28"/>
        </w:rPr>
        <w:t xml:space="preserve">варительных (при поступлении на </w:t>
      </w:r>
      <w:r>
        <w:rPr>
          <w:rFonts w:ascii="Times New Roman" w:hAnsi="Times New Roman" w:cs="Times New Roman"/>
          <w:sz w:val="28"/>
          <w:szCs w:val="28"/>
        </w:rPr>
        <w:t>работу) и периодических медицинских осмотров (обследований) работников,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занятых на тяжелых работах и на работах с вредными и (или) опасными условиями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труда», приказ Минздравсоцразвития России №302н от 12.04.2011.</w:t>
      </w:r>
    </w:p>
    <w:p w:rsidR="00FA24FF" w:rsidRDefault="00FA24FF" w:rsidP="00FA2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55" w:rsidRDefault="007A1555" w:rsidP="0074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4FF" w:rsidRPr="00742580" w:rsidRDefault="00FA24FF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80">
        <w:rPr>
          <w:rFonts w:ascii="Times New Roman" w:hAnsi="Times New Roman" w:cs="Times New Roman"/>
          <w:b/>
          <w:bCs/>
          <w:sz w:val="28"/>
          <w:szCs w:val="28"/>
        </w:rPr>
        <w:t>3. Список должностных лиц, на которых возложена функция по</w:t>
      </w:r>
    </w:p>
    <w:p w:rsidR="00FA24FF" w:rsidRPr="00742580" w:rsidRDefault="00FA24FF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80">
        <w:rPr>
          <w:rFonts w:ascii="Times New Roman" w:hAnsi="Times New Roman" w:cs="Times New Roman"/>
          <w:b/>
          <w:bCs/>
          <w:sz w:val="28"/>
          <w:szCs w:val="28"/>
        </w:rPr>
        <w:t>осуществлению производственного контроля</w:t>
      </w:r>
    </w:p>
    <w:p w:rsidR="00FA24FF" w:rsidRDefault="00FA24FF" w:rsidP="00FA24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538"/>
      </w:tblGrid>
      <w:tr w:rsidR="001C6E3E" w:rsidRPr="00122FA7" w:rsidTr="00122FA7">
        <w:tc>
          <w:tcPr>
            <w:tcW w:w="704" w:type="dxa"/>
          </w:tcPr>
          <w:p w:rsidR="001C6E3E" w:rsidRPr="00122FA7" w:rsidRDefault="001C6E3E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sz w:val="28"/>
                <w:szCs w:val="28"/>
              </w:rPr>
              <w:t>Занимаемая</w:t>
            </w:r>
          </w:p>
          <w:p w:rsidR="001C6E3E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38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Возложена обязанность</w:t>
            </w:r>
          </w:p>
        </w:tc>
      </w:tr>
      <w:tr w:rsidR="001C6E3E" w:rsidRPr="00122FA7" w:rsidTr="00122FA7">
        <w:tc>
          <w:tcPr>
            <w:tcW w:w="704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6E3E" w:rsidRPr="00122FA7" w:rsidRDefault="000363D4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Тюленева Н.В.</w:t>
            </w:r>
          </w:p>
        </w:tc>
        <w:tc>
          <w:tcPr>
            <w:tcW w:w="2835" w:type="dxa"/>
          </w:tcPr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</w:t>
            </w:r>
          </w:p>
          <w:p w:rsidR="001C6E3E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3538" w:type="dxa"/>
          </w:tcPr>
          <w:p w:rsidR="00122FA7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22FA7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- прохождением медицинского осмотров</w:t>
            </w:r>
          </w:p>
          <w:p w:rsidR="00122FA7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сотрудников администрации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22FA7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- проведением дератизационных и</w:t>
            </w:r>
          </w:p>
          <w:p w:rsidR="001C6E3E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дезинсекционных мероприятий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6E3E" w:rsidRPr="00122FA7" w:rsidTr="00122FA7">
        <w:tc>
          <w:tcPr>
            <w:tcW w:w="704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C6E3E" w:rsidRPr="00122FA7" w:rsidRDefault="007F306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Богомолова Е.А.</w:t>
            </w:r>
          </w:p>
        </w:tc>
        <w:tc>
          <w:tcPr>
            <w:tcW w:w="2835" w:type="dxa"/>
          </w:tcPr>
          <w:p w:rsidR="001C6E3E" w:rsidRPr="00122FA7" w:rsidRDefault="007F306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</w:t>
            </w:r>
            <w:r w:rsidR="00122FA7"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Ежедневный визуальный контроль за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уровнем искусственной освещенности и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за воздушно-тепловым режимом</w:t>
            </w:r>
          </w:p>
          <w:p w:rsidR="001C6E3E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(бытовые термометры)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состоянием системы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отопления и системы 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лектроснабжения,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за своевременным вывозом твердых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бытовых отходов, за санитарно-бытовое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 очистку осветительной</w:t>
            </w:r>
          </w:p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арматуры светильников.</w:t>
            </w:r>
          </w:p>
        </w:tc>
      </w:tr>
      <w:tr w:rsidR="001C6E3E" w:rsidRPr="00122FA7" w:rsidTr="00122FA7">
        <w:tc>
          <w:tcPr>
            <w:tcW w:w="704" w:type="dxa"/>
          </w:tcPr>
          <w:p w:rsidR="001C6E3E" w:rsidRPr="00122FA7" w:rsidRDefault="00122FA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C6E3E" w:rsidRPr="00122FA7" w:rsidRDefault="007F306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Ямилова Ю.Ю.</w:t>
            </w:r>
          </w:p>
        </w:tc>
        <w:tc>
          <w:tcPr>
            <w:tcW w:w="2835" w:type="dxa"/>
          </w:tcPr>
          <w:p w:rsidR="001C6E3E" w:rsidRPr="00122FA7" w:rsidRDefault="007F3067" w:rsidP="00FA2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538" w:type="dxa"/>
          </w:tcPr>
          <w:p w:rsidR="00122FA7" w:rsidRPr="00122FA7" w:rsidRDefault="00122FA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инструктажей (вводного,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повторного, на рабочем месте).</w:t>
            </w:r>
          </w:p>
          <w:p w:rsidR="001C6E3E" w:rsidRPr="00122FA7" w:rsidRDefault="00122FA7" w:rsidP="00742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журналов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  <w:r w:rsidR="00742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2FA7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инструктажей.</w:t>
            </w:r>
          </w:p>
        </w:tc>
      </w:tr>
    </w:tbl>
    <w:p w:rsidR="00FA24FF" w:rsidRDefault="00FA24FF" w:rsidP="00FA24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302F" w:rsidRDefault="00E6302F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2F" w:rsidRDefault="00E6302F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2F" w:rsidRDefault="00E6302F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2F" w:rsidRDefault="00E6302F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A7" w:rsidRPr="00742580" w:rsidRDefault="00122FA7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80">
        <w:rPr>
          <w:rFonts w:ascii="Times New Roman" w:hAnsi="Times New Roman" w:cs="Times New Roman"/>
          <w:b/>
          <w:bCs/>
          <w:sz w:val="28"/>
          <w:szCs w:val="28"/>
        </w:rPr>
        <w:t>4. Порядок провед</w:t>
      </w:r>
      <w:r w:rsidR="007F3067">
        <w:rPr>
          <w:rFonts w:ascii="Times New Roman" w:hAnsi="Times New Roman" w:cs="Times New Roman"/>
          <w:b/>
          <w:bCs/>
          <w:sz w:val="28"/>
          <w:szCs w:val="28"/>
        </w:rPr>
        <w:t>ения производственного контроля</w:t>
      </w:r>
    </w:p>
    <w:p w:rsidR="00122FA7" w:rsidRDefault="00122FA7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мероприятий по контролю за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гигиеническими нормативами и</w:t>
      </w:r>
      <w:r w:rsidR="00742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контроль за: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санитарным состоянием здания администрации сельского поселения </w:t>
      </w:r>
      <w:r w:rsidR="00302E93">
        <w:rPr>
          <w:rFonts w:ascii="Times New Roman" w:hAnsi="Times New Roman" w:cs="Times New Roman"/>
          <w:sz w:val="28"/>
          <w:szCs w:val="28"/>
        </w:rPr>
        <w:t>Юматовский</w:t>
      </w:r>
      <w:r w:rsidR="009E4BA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условиями труда работающих в администрации сельского поселения </w:t>
      </w:r>
      <w:r w:rsidR="00302E93">
        <w:rPr>
          <w:rFonts w:ascii="Times New Roman" w:hAnsi="Times New Roman" w:cs="Times New Roman"/>
          <w:sz w:val="28"/>
          <w:szCs w:val="28"/>
        </w:rPr>
        <w:t>Юматовский</w:t>
      </w:r>
      <w:r w:rsidR="009E4BA2" w:rsidRPr="009E4BA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исследовании микроклимата производится измерение температуры,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относительной влажности и скорости движения воздуха в теплый и холодный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 года;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контроле освещенности проводится измерение искусственной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освещенности и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коэффициента пульсации.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наличием уборочного инвентаря, его маркировки, наличия моющих и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дезинфицирующих средств – еженедельно;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выполнением графика проветривания помещений – ежедневно;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устранением выявленных ранее нарушений санитарных норм и правил –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еженедельно;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организацией сбора, временного хранения </w:t>
      </w:r>
      <w:r w:rsidR="009E4BA2">
        <w:rPr>
          <w:rFonts w:ascii="Times New Roman" w:hAnsi="Times New Roman" w:cs="Times New Roman"/>
          <w:sz w:val="28"/>
          <w:szCs w:val="28"/>
        </w:rPr>
        <w:t xml:space="preserve">и удаления отходов производства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эффективностью дезинсекционных мероприятий при необходимости, но не реже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раза в квартал.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Визуальный контроль предусматривает проверку: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исправности технологического, санитарно-технического оборудования и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инвентаря;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герметичности оборудования </w:t>
      </w:r>
      <w:r w:rsidR="009E4B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технологических требований</w:t>
      </w:r>
      <w:r w:rsidR="009E4BA2">
        <w:rPr>
          <w:rFonts w:ascii="Times New Roman" w:hAnsi="Times New Roman" w:cs="Times New Roman"/>
          <w:sz w:val="28"/>
          <w:szCs w:val="28"/>
        </w:rPr>
        <w:t>);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исправности отопления, электроснабжения;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систем освещения принятому технологическому процессу, их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исправности и укомплектованности осветительных приборов лампами;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исправности и использования средств коллективной защиты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(вентиляционные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системы, защитные экраны, шумо –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виброгасящее </w:t>
      </w:r>
      <w:r w:rsidR="009E4B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борудование);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исправности и использования средств механизации и автоматизации;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своевременности удаления отходов производства;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общего санитарно-гигиенического и противоэпидемиологического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 в административных помещениях (выполнения графиков санитарной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уборки, наличия уборочного инвентаря, его маркировки, наличия моющих и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дезинфицирующих средств);</w:t>
      </w:r>
    </w:p>
    <w:p w:rsidR="00122FA7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достаточности используемых дезинфицирующих средств, режима их</w:t>
      </w:r>
      <w:r w:rsidR="009E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хранения;</w:t>
      </w:r>
    </w:p>
    <w:p w:rsidR="00122FA7" w:rsidRDefault="009E4BA2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насекомых и грызунов.</w:t>
      </w:r>
    </w:p>
    <w:p w:rsidR="00122FA7" w:rsidRDefault="00122FA7" w:rsidP="00122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2F" w:rsidRDefault="00E6302F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A7" w:rsidRPr="009E4BA2" w:rsidRDefault="00122FA7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A2">
        <w:rPr>
          <w:rFonts w:ascii="Times New Roman" w:hAnsi="Times New Roman" w:cs="Times New Roman"/>
          <w:b/>
          <w:bCs/>
          <w:sz w:val="28"/>
          <w:szCs w:val="28"/>
        </w:rPr>
        <w:t>5. Перечень</w:t>
      </w:r>
      <w:r w:rsidR="009E4BA2" w:rsidRPr="009E4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BA2">
        <w:rPr>
          <w:rFonts w:ascii="Times New Roman" w:hAnsi="Times New Roman" w:cs="Times New Roman"/>
          <w:b/>
          <w:bCs/>
          <w:sz w:val="28"/>
          <w:szCs w:val="28"/>
        </w:rPr>
        <w:t>мероприятий производственного контроля по обеспечению санитарно-эпидемиологического благополучия в учреждении</w:t>
      </w:r>
    </w:p>
    <w:p w:rsidR="0076424B" w:rsidRDefault="0076424B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424B" w:rsidRDefault="0076424B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1539"/>
        <w:gridCol w:w="1634"/>
        <w:gridCol w:w="2042"/>
        <w:gridCol w:w="2063"/>
      </w:tblGrid>
      <w:tr w:rsidR="00875A3E" w:rsidRPr="0076424B" w:rsidTr="009E4BA2">
        <w:tc>
          <w:tcPr>
            <w:tcW w:w="2067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 и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объекты,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представляющие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потенциальную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опасность для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человека и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среды его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обитания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Месторасположение объекта или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фактора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исследования</w:t>
            </w:r>
          </w:p>
        </w:tc>
        <w:tc>
          <w:tcPr>
            <w:tcW w:w="1634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 мероприятий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Санитарные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правила,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в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соответствии с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осуществляемой</w:t>
            </w:r>
          </w:p>
          <w:p w:rsidR="0076424B" w:rsidRPr="009E4BA2" w:rsidRDefault="0076424B" w:rsidP="009E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  <w:tc>
          <w:tcPr>
            <w:tcW w:w="2063" w:type="dxa"/>
          </w:tcPr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и</w:t>
            </w:r>
          </w:p>
          <w:p w:rsidR="0076424B" w:rsidRPr="009E4BA2" w:rsidRDefault="0076424B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(или)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</w:t>
            </w:r>
          </w:p>
          <w:p w:rsidR="0076424B" w:rsidRPr="009E4BA2" w:rsidRDefault="0076424B" w:rsidP="009E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лица,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задействован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ные в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осуществлении ПК</w:t>
            </w:r>
          </w:p>
        </w:tc>
      </w:tr>
      <w:tr w:rsidR="00875A3E" w:rsidTr="009E4BA2">
        <w:tc>
          <w:tcPr>
            <w:tcW w:w="2067" w:type="dxa"/>
            <w:vMerge w:val="restart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Уровни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искусственной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освещенности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A85DB9" w:rsidRPr="009E4BA2" w:rsidRDefault="00A85DB9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Все помещения</w:t>
            </w:r>
          </w:p>
        </w:tc>
        <w:tc>
          <w:tcPr>
            <w:tcW w:w="1634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Один раз в год,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а также при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введении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осветительной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установки и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после ее</w:t>
            </w:r>
          </w:p>
          <w:p w:rsidR="00A85DB9" w:rsidRPr="00400484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</w:p>
        </w:tc>
        <w:tc>
          <w:tcPr>
            <w:tcW w:w="2042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2.2.1/2.1.1.1.1278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Аккредитованная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875A3E" w:rsidTr="009E4BA2">
        <w:tc>
          <w:tcPr>
            <w:tcW w:w="2067" w:type="dxa"/>
            <w:vMerge/>
          </w:tcPr>
          <w:p w:rsidR="00A85DB9" w:rsidRPr="009E4BA2" w:rsidRDefault="00A85DB9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85DB9" w:rsidRPr="009E4BA2" w:rsidRDefault="00A85DB9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Ежедневный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визуальный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исправностью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освещения.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Очистка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осветительной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арматуры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светильников 2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раза в год</w:t>
            </w:r>
          </w:p>
          <w:p w:rsidR="00A85DB9" w:rsidRPr="009E4BA2" w:rsidRDefault="00A85DB9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</w:p>
          <w:p w:rsidR="00A85DB9" w:rsidRPr="009E4BA2" w:rsidRDefault="00A85DB9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A85DB9" w:rsidRPr="009E4BA2" w:rsidRDefault="007F3067" w:rsidP="0076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делами</w:t>
            </w:r>
          </w:p>
        </w:tc>
      </w:tr>
      <w:tr w:rsidR="00875A3E" w:rsidTr="009E4BA2">
        <w:tc>
          <w:tcPr>
            <w:tcW w:w="2067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микроклимата</w:t>
            </w:r>
          </w:p>
          <w:p w:rsidR="0076424B" w:rsidRPr="009E4BA2" w:rsidRDefault="0076424B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Все помещения</w:t>
            </w:r>
          </w:p>
          <w:p w:rsidR="0076424B" w:rsidRPr="009E4BA2" w:rsidRDefault="0076424B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(теплый и</w:t>
            </w:r>
          </w:p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</w:p>
          <w:p w:rsidR="0076424B" w:rsidRPr="009E4BA2" w:rsidRDefault="00A85DB9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периоды)</w:t>
            </w:r>
          </w:p>
        </w:tc>
        <w:tc>
          <w:tcPr>
            <w:tcW w:w="2042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</w:p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2.2.4.548-96</w:t>
            </w:r>
          </w:p>
          <w:p w:rsidR="0076424B" w:rsidRPr="009E4BA2" w:rsidRDefault="0076424B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A85DB9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Аккредитованная</w:t>
            </w:r>
          </w:p>
          <w:p w:rsidR="0076424B" w:rsidRPr="009E4BA2" w:rsidRDefault="00A85DB9" w:rsidP="00A85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</w:tr>
      <w:tr w:rsidR="009E4BA2" w:rsidRPr="00875A3E" w:rsidTr="009E4BA2">
        <w:tc>
          <w:tcPr>
            <w:tcW w:w="2067" w:type="dxa"/>
            <w:vMerge w:val="restart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Параметры шума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водителя</w:t>
            </w: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год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9E4BA2" w:rsidTr="009E4BA2">
        <w:tc>
          <w:tcPr>
            <w:tcW w:w="2067" w:type="dxa"/>
            <w:vMerge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проведении</w:t>
            </w:r>
          </w:p>
          <w:p w:rsidR="00875A3E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СОУТ</w:t>
            </w: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9E4BA2" w:rsidTr="009E4BA2">
        <w:tc>
          <w:tcPr>
            <w:tcW w:w="2067" w:type="dxa"/>
            <w:vMerge w:val="restart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Параметры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вибрации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водителя</w:t>
            </w: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год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9E4BA2" w:rsidTr="009E4BA2">
        <w:tc>
          <w:tcPr>
            <w:tcW w:w="2067" w:type="dxa"/>
            <w:vMerge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400484" w:rsidRPr="00400484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</w:p>
          <w:p w:rsidR="00400484" w:rsidRPr="00400484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проведении</w:t>
            </w:r>
          </w:p>
          <w:p w:rsidR="00875A3E" w:rsidRPr="009E4BA2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СОУТ</w:t>
            </w:r>
          </w:p>
        </w:tc>
        <w:tc>
          <w:tcPr>
            <w:tcW w:w="2042" w:type="dxa"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400484" w:rsidRPr="00400484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875A3E" w:rsidRPr="009E4BA2" w:rsidRDefault="00400484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875A3E" w:rsidRPr="00875A3E" w:rsidTr="009E4BA2">
        <w:tc>
          <w:tcPr>
            <w:tcW w:w="2067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Химические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факторы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водителя, уборщика</w:t>
            </w:r>
          </w:p>
          <w:p w:rsidR="0076424B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помещений</w:t>
            </w: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проведении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СОУТ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76424B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875A3E" w:rsidTr="009E4BA2">
        <w:tc>
          <w:tcPr>
            <w:tcW w:w="2067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Гигиенические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</w:t>
            </w:r>
          </w:p>
          <w:p w:rsidR="0076424B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питьевой воде</w:t>
            </w:r>
          </w:p>
        </w:tc>
        <w:tc>
          <w:tcPr>
            <w:tcW w:w="1539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Два раза в год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2.1.4.1074-01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Аккредитованная</w:t>
            </w:r>
          </w:p>
          <w:p w:rsidR="0076424B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</w:t>
            </w:r>
          </w:p>
        </w:tc>
      </w:tr>
      <w:tr w:rsidR="00875A3E" w:rsidTr="009E4BA2">
        <w:tc>
          <w:tcPr>
            <w:tcW w:w="2067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воздушно-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теплового</w:t>
            </w:r>
          </w:p>
          <w:p w:rsidR="0076424B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режима</w:t>
            </w:r>
          </w:p>
        </w:tc>
        <w:tc>
          <w:tcPr>
            <w:tcW w:w="1539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Все помещения</w:t>
            </w:r>
          </w:p>
          <w:p w:rsidR="0076424B" w:rsidRPr="009E4BA2" w:rsidRDefault="0076424B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Ежедневный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</w:p>
          <w:p w:rsidR="00875A3E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(бытовые</w:t>
            </w:r>
          </w:p>
          <w:p w:rsidR="0076424B" w:rsidRPr="009E4BA2" w:rsidRDefault="00875A3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термометры)</w:t>
            </w:r>
          </w:p>
        </w:tc>
        <w:tc>
          <w:tcPr>
            <w:tcW w:w="2042" w:type="dxa"/>
          </w:tcPr>
          <w:p w:rsidR="0076424B" w:rsidRPr="009E4BA2" w:rsidRDefault="00875A3E" w:rsidP="0087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63" w:type="dxa"/>
          </w:tcPr>
          <w:p w:rsidR="0076424B" w:rsidRPr="009E4BA2" w:rsidRDefault="0076424B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4BA2" w:rsidTr="009E4BA2">
        <w:tc>
          <w:tcPr>
            <w:tcW w:w="2067" w:type="dxa"/>
          </w:tcPr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состоянием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отопления</w:t>
            </w:r>
          </w:p>
          <w:p w:rsidR="00875A3E" w:rsidRPr="009E4BA2" w:rsidRDefault="00875A3E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Все помещения</w:t>
            </w:r>
          </w:p>
          <w:p w:rsidR="00875A3E" w:rsidRPr="009E4BA2" w:rsidRDefault="00875A3E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Осенне-зимний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–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постоянно,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период</w:t>
            </w:r>
          </w:p>
          <w:p w:rsidR="00182F89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– по мере</w:t>
            </w:r>
          </w:p>
          <w:p w:rsidR="00875A3E" w:rsidRPr="009E4BA2" w:rsidRDefault="00182F89" w:rsidP="0018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необходимости</w:t>
            </w:r>
          </w:p>
        </w:tc>
        <w:tc>
          <w:tcPr>
            <w:tcW w:w="2042" w:type="dxa"/>
          </w:tcPr>
          <w:p w:rsidR="00875A3E" w:rsidRPr="009E4BA2" w:rsidRDefault="00182F89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63" w:type="dxa"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5A3E" w:rsidTr="009E4BA2">
        <w:tc>
          <w:tcPr>
            <w:tcW w:w="2067" w:type="dxa"/>
          </w:tcPr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системой</w:t>
            </w:r>
          </w:p>
          <w:p w:rsidR="0076424B" w:rsidRPr="009E4BA2" w:rsidRDefault="00AD4EB0" w:rsidP="009E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электроснабжени</w:t>
            </w:r>
            <w:r w:rsidR="009E4BA2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539" w:type="dxa"/>
          </w:tcPr>
          <w:p w:rsidR="0076424B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 помещения </w:t>
            </w:r>
          </w:p>
        </w:tc>
        <w:tc>
          <w:tcPr>
            <w:tcW w:w="1634" w:type="dxa"/>
          </w:tcPr>
          <w:p w:rsidR="0076424B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42" w:type="dxa"/>
          </w:tcPr>
          <w:p w:rsidR="0076424B" w:rsidRPr="009E4BA2" w:rsidRDefault="0076424B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76424B" w:rsidRPr="009E4BA2" w:rsidRDefault="0076424B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4BA2" w:rsidTr="009E4BA2">
        <w:tc>
          <w:tcPr>
            <w:tcW w:w="2067" w:type="dxa"/>
          </w:tcPr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Контроль за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своевременным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вывозом твердых</w:t>
            </w:r>
          </w:p>
          <w:p w:rsidR="00875A3E" w:rsidRPr="009E4BA2" w:rsidRDefault="00AD4EB0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бытовых отходов</w:t>
            </w:r>
          </w:p>
        </w:tc>
        <w:tc>
          <w:tcPr>
            <w:tcW w:w="1539" w:type="dxa"/>
          </w:tcPr>
          <w:p w:rsidR="00875A3E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Весь объект </w:t>
            </w:r>
          </w:p>
        </w:tc>
        <w:tc>
          <w:tcPr>
            <w:tcW w:w="1634" w:type="dxa"/>
          </w:tcPr>
          <w:p w:rsidR="00875A3E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42" w:type="dxa"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875A3E" w:rsidRPr="009E4BA2" w:rsidRDefault="00875A3E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EB0" w:rsidTr="009E4BA2">
        <w:tc>
          <w:tcPr>
            <w:tcW w:w="2067" w:type="dxa"/>
            <w:vMerge w:val="restart"/>
          </w:tcPr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санитарно-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бытовым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обеспечением</w:t>
            </w:r>
          </w:p>
        </w:tc>
        <w:tc>
          <w:tcPr>
            <w:tcW w:w="1539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Весь объект</w:t>
            </w:r>
          </w:p>
        </w:tc>
        <w:tc>
          <w:tcPr>
            <w:tcW w:w="1634" w:type="dxa"/>
          </w:tcPr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месяц -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генеральная</w:t>
            </w:r>
          </w:p>
          <w:p w:rsidR="00AD4EB0" w:rsidRPr="009E4BA2" w:rsidRDefault="00AD4EB0" w:rsidP="00AD4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уборка</w:t>
            </w:r>
          </w:p>
          <w:p w:rsidR="00AD4EB0" w:rsidRPr="009E4BA2" w:rsidRDefault="00AD4EB0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помещений</w:t>
            </w:r>
          </w:p>
        </w:tc>
        <w:tc>
          <w:tcPr>
            <w:tcW w:w="2042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  <w:p w:rsidR="00AD4EB0" w:rsidRPr="009E4BA2" w:rsidRDefault="00AD4EB0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EB0" w:rsidTr="009E4BA2">
        <w:tc>
          <w:tcPr>
            <w:tcW w:w="2067" w:type="dxa"/>
            <w:vMerge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Весь объект</w:t>
            </w:r>
          </w:p>
        </w:tc>
        <w:tc>
          <w:tcPr>
            <w:tcW w:w="1634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Два раза в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течение года -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очистку стекол,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рам и оконных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проемов</w:t>
            </w:r>
          </w:p>
          <w:p w:rsidR="00AD4EB0" w:rsidRPr="009E4BA2" w:rsidRDefault="00AD4EB0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2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</w:p>
          <w:p w:rsidR="00AD4EB0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EB0" w:rsidTr="009E4BA2">
        <w:tc>
          <w:tcPr>
            <w:tcW w:w="2067" w:type="dxa"/>
            <w:vMerge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Весь объект</w:t>
            </w:r>
          </w:p>
        </w:tc>
        <w:tc>
          <w:tcPr>
            <w:tcW w:w="1634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Ежедневная</w:t>
            </w:r>
          </w:p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уборка</w:t>
            </w:r>
          </w:p>
          <w:p w:rsidR="00AD4EB0" w:rsidRPr="009E4BA2" w:rsidRDefault="0066276E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помещений</w:t>
            </w:r>
          </w:p>
        </w:tc>
        <w:tc>
          <w:tcPr>
            <w:tcW w:w="2042" w:type="dxa"/>
          </w:tcPr>
          <w:p w:rsidR="0066276E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СанПин</w:t>
            </w:r>
          </w:p>
          <w:p w:rsidR="00AD4EB0" w:rsidRPr="009E4BA2" w:rsidRDefault="0066276E" w:rsidP="00662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A2">
              <w:rPr>
                <w:rFonts w:ascii="Times New Roman" w:hAnsi="Times New Roman" w:cs="Times New Roman"/>
                <w:bCs/>
                <w:sz w:val="20"/>
                <w:szCs w:val="20"/>
              </w:rPr>
              <w:t>2.4.3.1186-03</w:t>
            </w:r>
          </w:p>
        </w:tc>
        <w:tc>
          <w:tcPr>
            <w:tcW w:w="2063" w:type="dxa"/>
          </w:tcPr>
          <w:p w:rsidR="00AD4EB0" w:rsidRPr="009E4BA2" w:rsidRDefault="00AD4EB0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6276E" w:rsidRDefault="0066276E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2FA7" w:rsidRPr="00400484" w:rsidRDefault="0066276E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484">
        <w:rPr>
          <w:rFonts w:ascii="Times New Roman" w:hAnsi="Times New Roman" w:cs="Times New Roman"/>
          <w:b/>
          <w:bCs/>
          <w:sz w:val="28"/>
          <w:szCs w:val="28"/>
        </w:rPr>
        <w:t>6. Перечень профилактических мероприятий</w:t>
      </w:r>
    </w:p>
    <w:p w:rsidR="00FF2DF6" w:rsidRDefault="00FF2DF6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127"/>
        <w:gridCol w:w="2120"/>
      </w:tblGrid>
      <w:tr w:rsidR="00FF2DF6" w:rsidTr="00400484">
        <w:tc>
          <w:tcPr>
            <w:tcW w:w="70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п\п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2127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исполнения 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за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инструктажей по охране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труда на рабочем месте</w:t>
            </w:r>
          </w:p>
        </w:tc>
        <w:tc>
          <w:tcPr>
            <w:tcW w:w="2127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</w:p>
        </w:tc>
        <w:tc>
          <w:tcPr>
            <w:tcW w:w="2120" w:type="dxa"/>
          </w:tcPr>
          <w:p w:rsidR="00FF2DF6" w:rsidRPr="00400484" w:rsidRDefault="007F306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Ямилова Ю.Ю.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СОУТ </w:t>
            </w:r>
          </w:p>
        </w:tc>
        <w:tc>
          <w:tcPr>
            <w:tcW w:w="2127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Один раз в 5 лет</w:t>
            </w:r>
          </w:p>
        </w:tc>
        <w:tc>
          <w:tcPr>
            <w:tcW w:w="2120" w:type="dxa"/>
          </w:tcPr>
          <w:p w:rsidR="00FF2DF6" w:rsidRPr="00400484" w:rsidRDefault="007F3067" w:rsidP="007F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Ямилова Ю.Ю.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безопасных методов труда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работниками администрации</w:t>
            </w:r>
          </w:p>
        </w:tc>
        <w:tc>
          <w:tcPr>
            <w:tcW w:w="2127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всего года</w:t>
            </w:r>
          </w:p>
        </w:tc>
        <w:tc>
          <w:tcPr>
            <w:tcW w:w="2120" w:type="dxa"/>
          </w:tcPr>
          <w:p w:rsidR="007F3067" w:rsidRDefault="007F306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Ямилова Ю.Ю. </w:t>
            </w:r>
          </w:p>
          <w:p w:rsidR="008A228F" w:rsidRPr="00400484" w:rsidRDefault="007F306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Богомолова Е.А.</w:t>
            </w:r>
            <w:r w:rsidR="008A228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инструкциями по охране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труда</w:t>
            </w:r>
          </w:p>
        </w:tc>
        <w:tc>
          <w:tcPr>
            <w:tcW w:w="2127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120" w:type="dxa"/>
          </w:tcPr>
          <w:p w:rsidR="00FF2DF6" w:rsidRPr="00400484" w:rsidRDefault="007F306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Ямилова Ю.Ю.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Инструктаж вновь принятых работников </w:t>
            </w:r>
          </w:p>
        </w:tc>
        <w:tc>
          <w:tcPr>
            <w:tcW w:w="2127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всего года</w:t>
            </w:r>
          </w:p>
        </w:tc>
        <w:tc>
          <w:tcPr>
            <w:tcW w:w="2120" w:type="dxa"/>
          </w:tcPr>
          <w:p w:rsidR="00FF2DF6" w:rsidRPr="00400484" w:rsidRDefault="007F306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Ямилова Ю.Ю.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периодических медицинских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осмотров</w:t>
            </w:r>
          </w:p>
        </w:tc>
        <w:tc>
          <w:tcPr>
            <w:tcW w:w="2127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</w:p>
        </w:tc>
        <w:tc>
          <w:tcPr>
            <w:tcW w:w="2120" w:type="dxa"/>
          </w:tcPr>
          <w:p w:rsidR="00FF2DF6" w:rsidRPr="00400484" w:rsidRDefault="007F306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Ямилова Ю.Ю.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работников администрации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специальными средствами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индивидуальной защиты (смывающее</w:t>
            </w:r>
          </w:p>
          <w:p w:rsidR="00FF2DF6" w:rsidRPr="00400484" w:rsidRDefault="00FF2DF6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средства)</w:t>
            </w:r>
          </w:p>
        </w:tc>
        <w:tc>
          <w:tcPr>
            <w:tcW w:w="2127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120" w:type="dxa"/>
          </w:tcPr>
          <w:p w:rsidR="00FF2DF6" w:rsidRPr="00400484" w:rsidRDefault="007F306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Богомолова Е.А.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ремонта кабинетов и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коридоров административного здания</w:t>
            </w:r>
          </w:p>
        </w:tc>
        <w:tc>
          <w:tcPr>
            <w:tcW w:w="2127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необходимости</w:t>
            </w:r>
          </w:p>
        </w:tc>
        <w:tc>
          <w:tcPr>
            <w:tcW w:w="2120" w:type="dxa"/>
          </w:tcPr>
          <w:p w:rsidR="00FF2DF6" w:rsidRPr="00400484" w:rsidRDefault="007F306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Богомолова Е.А.</w:t>
            </w:r>
          </w:p>
        </w:tc>
      </w:tr>
      <w:tr w:rsidR="00FF2DF6" w:rsidTr="00400484">
        <w:tc>
          <w:tcPr>
            <w:tcW w:w="704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 соблюдением безопасных</w:t>
            </w:r>
          </w:p>
          <w:p w:rsidR="00FF2DF6" w:rsidRPr="00400484" w:rsidRDefault="00FF2DF6" w:rsidP="00FF2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условий труда</w:t>
            </w:r>
          </w:p>
        </w:tc>
        <w:tc>
          <w:tcPr>
            <w:tcW w:w="2127" w:type="dxa"/>
          </w:tcPr>
          <w:p w:rsidR="00FF2DF6" w:rsidRPr="00400484" w:rsidRDefault="00FF2DF6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48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всего года</w:t>
            </w:r>
          </w:p>
        </w:tc>
        <w:tc>
          <w:tcPr>
            <w:tcW w:w="2120" w:type="dxa"/>
          </w:tcPr>
          <w:p w:rsidR="00FF2DF6" w:rsidRPr="00400484" w:rsidRDefault="007F3067" w:rsidP="00122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Ямилова Ю.Ю.</w:t>
            </w:r>
          </w:p>
        </w:tc>
      </w:tr>
    </w:tbl>
    <w:p w:rsidR="00FF2DF6" w:rsidRDefault="00FF2DF6" w:rsidP="00122FA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DF6" w:rsidRPr="00400484" w:rsidRDefault="008F283C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484">
        <w:rPr>
          <w:rFonts w:ascii="Times New Roman" w:hAnsi="Times New Roman" w:cs="Times New Roman"/>
          <w:b/>
          <w:bCs/>
          <w:sz w:val="28"/>
          <w:szCs w:val="28"/>
        </w:rPr>
        <w:t>7. Перечень должностей работников, подлежащих медицинским осмотрам и профессиональной гигиенической подготовке</w:t>
      </w:r>
    </w:p>
    <w:p w:rsidR="008F283C" w:rsidRDefault="008F283C" w:rsidP="008F28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371"/>
        <w:gridCol w:w="2328"/>
        <w:gridCol w:w="1829"/>
        <w:gridCol w:w="1791"/>
      </w:tblGrid>
      <w:tr w:rsidR="00532F08" w:rsidTr="008A228F">
        <w:tc>
          <w:tcPr>
            <w:tcW w:w="2026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532F08" w:rsidRPr="009C5C9F" w:rsidRDefault="00532F08" w:rsidP="00400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персонала</w:t>
            </w:r>
          </w:p>
        </w:tc>
        <w:tc>
          <w:tcPr>
            <w:tcW w:w="2328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Вид осмотра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Гигиеничес-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кое обучение</w:t>
            </w:r>
          </w:p>
        </w:tc>
      </w:tr>
      <w:tr w:rsidR="00532F08" w:rsidTr="008A228F">
        <w:tc>
          <w:tcPr>
            <w:tcW w:w="2026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</w:t>
            </w:r>
          </w:p>
          <w:p w:rsidR="00532F08" w:rsidRPr="009C5C9F" w:rsidRDefault="007F3067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 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главы</w:t>
            </w:r>
          </w:p>
          <w:p w:rsidR="00532F08" w:rsidRPr="009C5C9F" w:rsidRDefault="007F3067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532F08"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C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управляющий делами,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1</w:t>
            </w:r>
          </w:p>
          <w:p w:rsidR="008A228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</w:t>
            </w:r>
            <w:r w:rsidR="008A22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32F08" w:rsidRPr="009C5C9F" w:rsidRDefault="007F3067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старший техник, техник - программист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532F08" w:rsidRPr="009C5C9F" w:rsidRDefault="007F3067" w:rsidP="008A2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 человек</w:t>
            </w:r>
          </w:p>
        </w:tc>
        <w:tc>
          <w:tcPr>
            <w:tcW w:w="2328" w:type="dxa"/>
          </w:tcPr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 поступлении на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осмотр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в сроки,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указанные в Перечне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факторов и перечне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Приказа МЗ и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 РФ от 12.04.2011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№ 302н.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1, п.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3.2.2.4,</w:t>
            </w:r>
          </w:p>
          <w:p w:rsidR="00532F08" w:rsidRPr="009C5C9F" w:rsidRDefault="00532F08" w:rsidP="0053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1, п. 3.12</w:t>
            </w:r>
          </w:p>
        </w:tc>
        <w:tc>
          <w:tcPr>
            <w:tcW w:w="1829" w:type="dxa"/>
          </w:tcPr>
          <w:p w:rsidR="00532F08" w:rsidRPr="009C5C9F" w:rsidRDefault="00532F08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791" w:type="dxa"/>
          </w:tcPr>
          <w:p w:rsidR="00532F08" w:rsidRPr="009C5C9F" w:rsidRDefault="00532F08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532F08" w:rsidTr="008A228F">
        <w:tc>
          <w:tcPr>
            <w:tcW w:w="2026" w:type="dxa"/>
          </w:tcPr>
          <w:p w:rsidR="00532F08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Водитель </w:t>
            </w:r>
          </w:p>
        </w:tc>
        <w:tc>
          <w:tcPr>
            <w:tcW w:w="1371" w:type="dxa"/>
          </w:tcPr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человек </w:t>
            </w:r>
          </w:p>
          <w:p w:rsidR="00532F08" w:rsidRPr="009C5C9F" w:rsidRDefault="00532F08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 поступлении на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Ежедневный,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осмотр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в сроки,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указанные в Перечне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факторов и перечне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Приказа МЗ и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СР РФ от 12.04.2011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№ 302н. Приложение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1, п. 4.1</w:t>
            </w:r>
          </w:p>
          <w:p w:rsidR="00532F08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2, п. 27</w:t>
            </w:r>
          </w:p>
        </w:tc>
        <w:tc>
          <w:tcPr>
            <w:tcW w:w="1829" w:type="dxa"/>
          </w:tcPr>
          <w:p w:rsid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  <w:p w:rsid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2</w:t>
            </w:r>
          </w:p>
          <w:p w:rsidR="00532F08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791" w:type="dxa"/>
          </w:tcPr>
          <w:p w:rsidR="00532F08" w:rsidRPr="009C5C9F" w:rsidRDefault="009C5C9F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  <w:tr w:rsidR="00532F08" w:rsidRPr="009C5C9F" w:rsidTr="008A228F">
        <w:tc>
          <w:tcPr>
            <w:tcW w:w="2026" w:type="dxa"/>
          </w:tcPr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Уборщица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служебных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</w:t>
            </w:r>
          </w:p>
          <w:p w:rsidR="00532F08" w:rsidRPr="009C5C9F" w:rsidRDefault="00532F08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532F08" w:rsidRPr="009C5C9F" w:rsidRDefault="009C5C9F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</w:t>
            </w:r>
          </w:p>
        </w:tc>
        <w:tc>
          <w:tcPr>
            <w:tcW w:w="2328" w:type="dxa"/>
          </w:tcPr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осмотр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в сроки,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указанные в Перечне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факторов и перечне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Приказа МЗ и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СР РФ от 12.04.2011</w:t>
            </w:r>
          </w:p>
          <w:p w:rsidR="009C5C9F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№ 302н.</w:t>
            </w:r>
          </w:p>
          <w:p w:rsidR="00532F08" w:rsidRPr="009C5C9F" w:rsidRDefault="009C5C9F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1, п. 4.1</w:t>
            </w:r>
          </w:p>
        </w:tc>
        <w:tc>
          <w:tcPr>
            <w:tcW w:w="1829" w:type="dxa"/>
          </w:tcPr>
          <w:p w:rsidR="00532F08" w:rsidRPr="009C5C9F" w:rsidRDefault="009C5C9F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791" w:type="dxa"/>
          </w:tcPr>
          <w:p w:rsidR="00532F08" w:rsidRPr="009C5C9F" w:rsidRDefault="009C5C9F" w:rsidP="008F2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C9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</w:tr>
    </w:tbl>
    <w:p w:rsidR="008F283C" w:rsidRDefault="008F283C" w:rsidP="008F28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5C9F" w:rsidRPr="00400484" w:rsidRDefault="009C5C9F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484">
        <w:rPr>
          <w:rFonts w:ascii="Times New Roman" w:hAnsi="Times New Roman" w:cs="Times New Roman"/>
          <w:b/>
          <w:bCs/>
          <w:sz w:val="28"/>
          <w:szCs w:val="28"/>
        </w:rPr>
        <w:t>8. Перечень</w:t>
      </w:r>
      <w:r w:rsidR="0040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484">
        <w:rPr>
          <w:rFonts w:ascii="Times New Roman" w:hAnsi="Times New Roman" w:cs="Times New Roman"/>
          <w:b/>
          <w:bCs/>
          <w:sz w:val="28"/>
          <w:szCs w:val="28"/>
        </w:rPr>
        <w:t>форм учета и отчетности, установленной действующим законодательством по</w:t>
      </w:r>
      <w:r w:rsidR="0040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484">
        <w:rPr>
          <w:rFonts w:ascii="Times New Roman" w:hAnsi="Times New Roman" w:cs="Times New Roman"/>
          <w:b/>
          <w:bCs/>
          <w:sz w:val="28"/>
          <w:szCs w:val="28"/>
        </w:rPr>
        <w:t>вопросам, связанным с осуществлением производственного контроля</w:t>
      </w:r>
    </w:p>
    <w:p w:rsidR="00400484" w:rsidRDefault="00400484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5C9F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Журналы инструктажей (вводного, повторного, на рабочем месте).</w:t>
      </w:r>
    </w:p>
    <w:p w:rsidR="009C5C9F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Списки должностей работников, подле</w:t>
      </w:r>
      <w:r w:rsidR="007F3067">
        <w:rPr>
          <w:rFonts w:ascii="Times New Roman" w:hAnsi="Times New Roman" w:cs="Times New Roman"/>
          <w:sz w:val="28"/>
          <w:szCs w:val="28"/>
        </w:rPr>
        <w:t xml:space="preserve">жащих периодическим медицинским </w:t>
      </w:r>
      <w:r>
        <w:rPr>
          <w:rFonts w:ascii="Times New Roman" w:hAnsi="Times New Roman" w:cs="Times New Roman"/>
          <w:sz w:val="28"/>
          <w:szCs w:val="28"/>
        </w:rPr>
        <w:t>осмотрам.</w:t>
      </w:r>
    </w:p>
    <w:p w:rsidR="009C5C9F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Протоколы лабораторных исследований аккредитованных лабораторий.</w:t>
      </w:r>
    </w:p>
    <w:p w:rsidR="009C5C9F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Договоры и акты приема выполненных работ по договорам (проведение</w:t>
      </w:r>
    </w:p>
    <w:p w:rsidR="009C5C9F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лабораторных исследований, медицинских осмотров и др</w:t>
      </w:r>
      <w:r w:rsidR="00400484">
        <w:rPr>
          <w:rFonts w:ascii="Times New Roman" w:hAnsi="Times New Roman" w:cs="Times New Roman"/>
          <w:sz w:val="28"/>
          <w:szCs w:val="28"/>
        </w:rPr>
        <w:t>.).</w:t>
      </w:r>
    </w:p>
    <w:p w:rsidR="009C5C9F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медицинских осмотров.</w:t>
      </w:r>
    </w:p>
    <w:p w:rsidR="00400484" w:rsidRDefault="00400484" w:rsidP="009C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9F" w:rsidRDefault="009C5C9F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AE">
        <w:rPr>
          <w:rFonts w:ascii="Times New Roman" w:hAnsi="Times New Roman" w:cs="Times New Roman"/>
          <w:b/>
          <w:bCs/>
          <w:sz w:val="28"/>
          <w:szCs w:val="28"/>
        </w:rPr>
        <w:t>9. Перечень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возможных аварийных ситуаций, связанных с остановкой производства,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нарушениями технологических процессов, иных создающих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угрозу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санитарно-эпидемиологическому благополучию населения ситуаций,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при возникновении которых осуществляется информирование населения,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самоуправления, органов, уполномоченных осуществлять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>государственный санитарно-эпидемиологический надзор</w:t>
      </w:r>
    </w:p>
    <w:p w:rsidR="00143FAE" w:rsidRPr="00143FAE" w:rsidRDefault="00143FAE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отключение электроснабжения;</w:t>
      </w:r>
    </w:p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аварийные ситуации на инженерных сетях;</w:t>
      </w:r>
    </w:p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получение нестандартных анализов при производственном контроле;</w:t>
      </w:r>
    </w:p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разрушения большого количества ртутьсодержащих ламп;</w:t>
      </w:r>
    </w:p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непредвиденные ЧС, пожар, смерч, ураган, обвал, обрушение.</w:t>
      </w:r>
    </w:p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1555" w:rsidRDefault="007A1555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555" w:rsidRDefault="009C5C9F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AE">
        <w:rPr>
          <w:rFonts w:ascii="Times New Roman" w:hAnsi="Times New Roman" w:cs="Times New Roman"/>
          <w:b/>
          <w:bCs/>
          <w:sz w:val="28"/>
          <w:szCs w:val="28"/>
        </w:rPr>
        <w:t>10. Мероприятия по улучшению и оздоровлению условий труда</w:t>
      </w:r>
      <w:r w:rsidR="007A1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5C9F" w:rsidRPr="00143FAE" w:rsidRDefault="009C5C9F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AE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143F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43FAE">
        <w:rPr>
          <w:rFonts w:ascii="Times New Roman" w:hAnsi="Times New Roman" w:cs="Times New Roman"/>
          <w:b/>
          <w:bCs/>
          <w:sz w:val="28"/>
          <w:szCs w:val="28"/>
        </w:rPr>
        <w:t xml:space="preserve"> – 2020 годы</w:t>
      </w:r>
    </w:p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215"/>
        <w:gridCol w:w="1875"/>
        <w:gridCol w:w="1641"/>
      </w:tblGrid>
      <w:tr w:rsidR="00303F97" w:rsidTr="00303F97">
        <w:tc>
          <w:tcPr>
            <w:tcW w:w="31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2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 мероприятия </w:t>
            </w:r>
          </w:p>
        </w:tc>
        <w:tc>
          <w:tcPr>
            <w:tcW w:w="1875" w:type="dxa"/>
          </w:tcPr>
          <w:p w:rsidR="00303F97" w:rsidRPr="00143FAE" w:rsidRDefault="00303F97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582" w:type="dxa"/>
          </w:tcPr>
          <w:p w:rsidR="00303F97" w:rsidRPr="00D2217C" w:rsidRDefault="00D2217C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1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и предполагаемые источники финансирования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,руб.</w:t>
            </w:r>
          </w:p>
        </w:tc>
      </w:tr>
      <w:tr w:rsidR="00303F97" w:rsidTr="00303F97">
        <w:tc>
          <w:tcPr>
            <w:tcW w:w="31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медосмотра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работников администрации</w:t>
            </w:r>
          </w:p>
        </w:tc>
        <w:tc>
          <w:tcPr>
            <w:tcW w:w="22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Выявление на ранней стадии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заболеваний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5" w:type="dxa"/>
          </w:tcPr>
          <w:p w:rsidR="00303F97" w:rsidRPr="00143FAE" w:rsidRDefault="00303F97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1582" w:type="dxa"/>
          </w:tcPr>
          <w:p w:rsidR="00303F97" w:rsidRPr="00143FAE" w:rsidRDefault="00D2217C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</w:tr>
      <w:tr w:rsidR="00303F97" w:rsidTr="00303F97">
        <w:tc>
          <w:tcPr>
            <w:tcW w:w="31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В кабинетах увеличить число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осветительных установок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искусственного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освещения до нормативных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значений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5" w:type="dxa"/>
          </w:tcPr>
          <w:p w:rsidR="00303F97" w:rsidRPr="00143FAE" w:rsidRDefault="007A1555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июль</w:t>
            </w:r>
            <w:r w:rsidR="00303F97"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582" w:type="dxa"/>
          </w:tcPr>
          <w:p w:rsidR="00303F97" w:rsidRPr="00143FAE" w:rsidRDefault="00D2217C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</w:tr>
      <w:tr w:rsidR="00303F97" w:rsidTr="00303F97">
        <w:tc>
          <w:tcPr>
            <w:tcW w:w="31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режима труда и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отдыха для снижения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тяжести трудового процесса</w:t>
            </w:r>
          </w:p>
        </w:tc>
        <w:tc>
          <w:tcPr>
            <w:tcW w:w="2215" w:type="dxa"/>
          </w:tcPr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тяжести трудового</w:t>
            </w:r>
          </w:p>
          <w:p w:rsidR="00303F97" w:rsidRPr="00143FAE" w:rsidRDefault="00303F97" w:rsidP="000C1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FA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1875" w:type="dxa"/>
          </w:tcPr>
          <w:p w:rsidR="00303F97" w:rsidRPr="00143FAE" w:rsidRDefault="00303F97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востребованности</w:t>
            </w:r>
          </w:p>
        </w:tc>
        <w:tc>
          <w:tcPr>
            <w:tcW w:w="1582" w:type="dxa"/>
          </w:tcPr>
          <w:p w:rsidR="00303F97" w:rsidRDefault="00303F97" w:rsidP="009C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C5C9F" w:rsidRDefault="009C5C9F" w:rsidP="009C5C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sectPr w:rsidR="009C5C9F" w:rsidSect="007A15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65607"/>
    <w:multiLevelType w:val="hybridMultilevel"/>
    <w:tmpl w:val="3AC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9F"/>
    <w:rsid w:val="0003489A"/>
    <w:rsid w:val="000363D4"/>
    <w:rsid w:val="00066059"/>
    <w:rsid w:val="000C11C4"/>
    <w:rsid w:val="00122FA7"/>
    <w:rsid w:val="00143FAE"/>
    <w:rsid w:val="00182F89"/>
    <w:rsid w:val="001C6E3E"/>
    <w:rsid w:val="00233598"/>
    <w:rsid w:val="00281C6D"/>
    <w:rsid w:val="00302E93"/>
    <w:rsid w:val="00303F97"/>
    <w:rsid w:val="00400484"/>
    <w:rsid w:val="00485037"/>
    <w:rsid w:val="00532F08"/>
    <w:rsid w:val="0054555B"/>
    <w:rsid w:val="00551666"/>
    <w:rsid w:val="00575EFE"/>
    <w:rsid w:val="005A1DCE"/>
    <w:rsid w:val="0066276E"/>
    <w:rsid w:val="00742580"/>
    <w:rsid w:val="0076424B"/>
    <w:rsid w:val="007A1555"/>
    <w:rsid w:val="007E66FD"/>
    <w:rsid w:val="007F3067"/>
    <w:rsid w:val="0083299F"/>
    <w:rsid w:val="00875A3E"/>
    <w:rsid w:val="008A228F"/>
    <w:rsid w:val="008F283C"/>
    <w:rsid w:val="0092029C"/>
    <w:rsid w:val="009C5C9F"/>
    <w:rsid w:val="009E4BA2"/>
    <w:rsid w:val="00A30D21"/>
    <w:rsid w:val="00A85DB9"/>
    <w:rsid w:val="00AD4EB0"/>
    <w:rsid w:val="00BB5595"/>
    <w:rsid w:val="00CD01B0"/>
    <w:rsid w:val="00D2217C"/>
    <w:rsid w:val="00DC1230"/>
    <w:rsid w:val="00DE5493"/>
    <w:rsid w:val="00E01D18"/>
    <w:rsid w:val="00E6302F"/>
    <w:rsid w:val="00E911EE"/>
    <w:rsid w:val="00FA24FF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FC4"/>
  <w15:docId w15:val="{FB8C8547-2428-4340-89F0-2A47A394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CD01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CD01B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D01B0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User</cp:lastModifiedBy>
  <cp:revision>9</cp:revision>
  <cp:lastPrinted>2019-07-25T05:48:00Z</cp:lastPrinted>
  <dcterms:created xsi:type="dcterms:W3CDTF">2019-07-16T11:13:00Z</dcterms:created>
  <dcterms:modified xsi:type="dcterms:W3CDTF">2019-09-30T09:28:00Z</dcterms:modified>
</cp:coreProperties>
</file>